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Default="00B21373"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TEILNAHMEANTRAG Art. 9</w:t>
      </w:r>
      <w:r w:rsidR="00A25BCF">
        <w:rPr>
          <w:rFonts w:ascii="Arial" w:hAnsi="Arial"/>
          <w:b/>
          <w:i/>
          <w:sz w:val="20"/>
        </w:rPr>
        <w:t>.</w:t>
      </w:r>
      <w:r w:rsidR="00E67AA1">
        <w:rPr>
          <w:rFonts w:ascii="Arial" w:hAnsi="Arial"/>
          <w:b/>
          <w:i/>
          <w:sz w:val="20"/>
        </w:rPr>
        <w:t>1</w:t>
      </w:r>
      <w:r w:rsidR="00A25BCF">
        <w:rPr>
          <w:rFonts w:ascii="Arial" w:hAnsi="Arial"/>
          <w:b/>
          <w:i/>
          <w:sz w:val="20"/>
        </w:rPr>
        <w:t>.1 Punkt 1) der Ausschreibung</w:t>
      </w:r>
    </w:p>
    <w:p w:rsidR="006F3188" w:rsidRPr="006F5D07" w:rsidRDefault="006F318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B21373" w:rsidRDefault="00A25BCF" w:rsidP="0043566A">
      <w:pPr>
        <w:ind w:left="4248" w:firstLine="708"/>
        <w:jc w:val="right"/>
        <w:rPr>
          <w:rFonts w:ascii="Arial" w:hAnsi="Arial" w:cs="Arial"/>
          <w:b/>
          <w:sz w:val="20"/>
          <w:szCs w:val="20"/>
        </w:rPr>
      </w:pPr>
      <w:r w:rsidRPr="00B21373">
        <w:rPr>
          <w:rFonts w:ascii="Arial" w:hAnsi="Arial"/>
          <w:b/>
          <w:sz w:val="20"/>
        </w:rPr>
        <w:t xml:space="preserve">An die </w:t>
      </w:r>
      <w:proofErr w:type="spellStart"/>
      <w:r w:rsidRPr="00B21373">
        <w:rPr>
          <w:rFonts w:ascii="Arial" w:hAnsi="Arial"/>
          <w:b/>
          <w:sz w:val="20"/>
        </w:rPr>
        <w:t>Galleria</w:t>
      </w:r>
      <w:proofErr w:type="spellEnd"/>
      <w:r w:rsidRPr="00B21373">
        <w:rPr>
          <w:rFonts w:ascii="Arial" w:hAnsi="Arial"/>
          <w:b/>
          <w:sz w:val="20"/>
        </w:rPr>
        <w:t xml:space="preserve"> di Base del </w:t>
      </w:r>
      <w:proofErr w:type="spellStart"/>
      <w:r w:rsidRPr="00B21373">
        <w:rPr>
          <w:rFonts w:ascii="Arial" w:hAnsi="Arial"/>
          <w:b/>
          <w:sz w:val="20"/>
        </w:rPr>
        <w:t>Brennero</w:t>
      </w:r>
      <w:proofErr w:type="spellEnd"/>
      <w:r w:rsidRPr="00B21373">
        <w:rPr>
          <w:rFonts w:ascii="Arial" w:hAnsi="Arial"/>
          <w:b/>
          <w:sz w:val="20"/>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D806A2" w:rsidRPr="00D806A2" w:rsidRDefault="00F30A3C" w:rsidP="00D806A2">
      <w:pPr>
        <w:tabs>
          <w:tab w:val="right" w:leader="underscore" w:pos="9720"/>
        </w:tabs>
        <w:spacing w:before="120"/>
        <w:ind w:left="3119" w:right="-82" w:hanging="3119"/>
        <w:jc w:val="both"/>
        <w:rPr>
          <w:rFonts w:ascii="Arial" w:hAnsi="Arial"/>
          <w:b/>
          <w:sz w:val="20"/>
        </w:rPr>
      </w:pPr>
      <w:r>
        <w:rPr>
          <w:rFonts w:ascii="Arial" w:hAnsi="Arial"/>
          <w:b/>
          <w:sz w:val="20"/>
        </w:rPr>
        <w:t xml:space="preserve">Gegenstand der Ausschreibung: </w:t>
      </w:r>
      <w:r w:rsidR="00D806A2">
        <w:rPr>
          <w:rFonts w:ascii="Arial" w:hAnsi="Arial"/>
          <w:b/>
          <w:sz w:val="20"/>
        </w:rPr>
        <w:t>AP237 - L</w:t>
      </w:r>
      <w:r w:rsidR="00D806A2" w:rsidRPr="00D806A2">
        <w:rPr>
          <w:rFonts w:ascii="Arial" w:hAnsi="Arial"/>
          <w:b/>
          <w:sz w:val="20"/>
        </w:rPr>
        <w:t xml:space="preserve">eistungen für die technisch-administrative </w:t>
      </w:r>
      <w:r w:rsidR="00D806A2">
        <w:rPr>
          <w:rFonts w:ascii="Arial" w:hAnsi="Arial"/>
          <w:b/>
          <w:sz w:val="20"/>
        </w:rPr>
        <w:t>Abnahme durch eine Kommission im Z</w:t>
      </w:r>
      <w:r w:rsidR="00D806A2" w:rsidRPr="00D806A2">
        <w:rPr>
          <w:rFonts w:ascii="Arial" w:hAnsi="Arial"/>
          <w:b/>
          <w:sz w:val="20"/>
        </w:rPr>
        <w:t xml:space="preserve">uge der </w:t>
      </w:r>
      <w:r w:rsidR="00D806A2">
        <w:rPr>
          <w:rFonts w:ascii="Arial" w:hAnsi="Arial"/>
          <w:b/>
          <w:sz w:val="20"/>
        </w:rPr>
        <w:t>B</w:t>
      </w:r>
      <w:r w:rsidR="00B21373">
        <w:rPr>
          <w:rFonts w:ascii="Arial" w:hAnsi="Arial"/>
          <w:b/>
          <w:sz w:val="20"/>
        </w:rPr>
        <w:t>auausführung</w:t>
      </w:r>
      <w:bookmarkStart w:id="0" w:name="_GoBack"/>
      <w:bookmarkEnd w:id="0"/>
      <w:r w:rsidR="00D806A2" w:rsidRPr="00D806A2">
        <w:rPr>
          <w:rFonts w:ascii="Arial" w:hAnsi="Arial"/>
          <w:b/>
          <w:sz w:val="20"/>
        </w:rPr>
        <w:t xml:space="preserve"> der Arbeiten zur Errichtung</w:t>
      </w:r>
      <w:r w:rsidR="00D806A2">
        <w:rPr>
          <w:rFonts w:ascii="Arial" w:hAnsi="Arial"/>
          <w:b/>
          <w:sz w:val="20"/>
        </w:rPr>
        <w:t xml:space="preserve"> des </w:t>
      </w:r>
      <w:proofErr w:type="spellStart"/>
      <w:r w:rsidR="00D806A2">
        <w:rPr>
          <w:rFonts w:ascii="Arial" w:hAnsi="Arial"/>
          <w:b/>
          <w:sz w:val="20"/>
        </w:rPr>
        <w:t>B</w:t>
      </w:r>
      <w:r w:rsidR="00D806A2" w:rsidRPr="00D806A2">
        <w:rPr>
          <w:rFonts w:ascii="Arial" w:hAnsi="Arial"/>
          <w:b/>
          <w:sz w:val="20"/>
        </w:rPr>
        <w:t>auloses</w:t>
      </w:r>
      <w:proofErr w:type="spellEnd"/>
      <w:r w:rsidR="00D806A2" w:rsidRPr="00D806A2">
        <w:rPr>
          <w:rFonts w:ascii="Arial" w:hAnsi="Arial"/>
          <w:b/>
          <w:sz w:val="20"/>
        </w:rPr>
        <w:t xml:space="preserve"> „</w:t>
      </w:r>
      <w:r w:rsidR="00D806A2">
        <w:rPr>
          <w:rFonts w:ascii="Arial" w:hAnsi="Arial"/>
          <w:b/>
          <w:sz w:val="20"/>
        </w:rPr>
        <w:t>M</w:t>
      </w:r>
      <w:r w:rsidR="00D806A2" w:rsidRPr="00D806A2">
        <w:rPr>
          <w:rFonts w:ascii="Arial" w:hAnsi="Arial"/>
          <w:b/>
          <w:sz w:val="20"/>
        </w:rPr>
        <w:t>auls 2-3“</w:t>
      </w:r>
    </w:p>
    <w:p w:rsidR="00F30A3C" w:rsidRDefault="00F30A3C" w:rsidP="00B010C0">
      <w:pPr>
        <w:tabs>
          <w:tab w:val="right" w:leader="underscore" w:pos="9720"/>
        </w:tabs>
        <w:spacing w:before="120"/>
        <w:ind w:left="2268" w:right="-82" w:hanging="2268"/>
        <w:jc w:val="both"/>
        <w:rPr>
          <w:rFonts w:ascii="Arial" w:hAnsi="Arial" w:cs="Arial"/>
          <w:b/>
          <w:iCs/>
          <w:sz w:val="20"/>
          <w:szCs w:val="20"/>
        </w:rPr>
      </w:pPr>
    </w:p>
    <w:p w:rsidR="00D806A2" w:rsidRDefault="00D806A2" w:rsidP="00B010C0">
      <w:pPr>
        <w:tabs>
          <w:tab w:val="right" w:leader="underscore" w:pos="9720"/>
        </w:tabs>
        <w:spacing w:before="120"/>
        <w:ind w:left="2268" w:right="-82" w:hanging="2268"/>
        <w:jc w:val="both"/>
        <w:rPr>
          <w:rFonts w:ascii="Arial" w:hAnsi="Arial" w:cs="Arial"/>
          <w:b/>
          <w:iCs/>
          <w:sz w:val="20"/>
          <w:szCs w:val="20"/>
        </w:rPr>
      </w:pPr>
    </w:p>
    <w:p w:rsidR="00D02322" w:rsidRDefault="00B21373" w:rsidP="00F30A3C">
      <w:pPr>
        <w:tabs>
          <w:tab w:val="right" w:leader="underscore" w:pos="9720"/>
        </w:tabs>
        <w:spacing w:before="120"/>
        <w:ind w:right="-82"/>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7.95pt;width:482.65pt;height:212.95pt;z-index:25165824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6F3188" w:rsidRDefault="00492E54" w:rsidP="00492E54">
                  <w:pPr>
                    <w:pStyle w:val="usoboll1"/>
                    <w:spacing w:after="120" w:line="240" w:lineRule="auto"/>
                    <w:rPr>
                      <w:rFonts w:ascii="Arial" w:hAnsi="Arial" w:cs="Arial"/>
                      <w:b/>
                      <w:i/>
                      <w:iCs/>
                      <w:sz w:val="20"/>
                      <w:szCs w:val="20"/>
                    </w:rPr>
                  </w:pPr>
                  <w:r>
                    <w:rPr>
                      <w:rFonts w:ascii="Arial" w:hAnsi="Arial"/>
                      <w:b/>
                      <w:i/>
                      <w:sz w:val="20"/>
                    </w:rPr>
                    <w:t>ANWEISUNGEN FÜR DAS AUSFÜLLEN</w:t>
                  </w:r>
                </w:p>
                <w:p w:rsidR="00492E54" w:rsidRPr="006F3188" w:rsidRDefault="00492E54" w:rsidP="00492E54">
                  <w:pPr>
                    <w:pStyle w:val="usoboll1"/>
                    <w:numPr>
                      <w:ilvl w:val="0"/>
                      <w:numId w:val="25"/>
                    </w:numPr>
                    <w:tabs>
                      <w:tab w:val="clear" w:pos="720"/>
                      <w:tab w:val="num" w:pos="284"/>
                    </w:tabs>
                    <w:spacing w:after="120" w:line="240" w:lineRule="auto"/>
                    <w:ind w:left="284"/>
                    <w:rPr>
                      <w:rFonts w:ascii="Arial" w:hAnsi="Arial" w:cs="Arial"/>
                      <w:sz w:val="20"/>
                      <w:szCs w:val="20"/>
                    </w:rPr>
                  </w:pPr>
                  <w:r>
                    <w:rPr>
                      <w:i/>
                    </w:rPr>
                    <w:t>der vorliegende Teilnahmeantrag muss von folgenden Personen erstellt werden:</w:t>
                  </w:r>
                </w:p>
                <w:p w:rsidR="00492E54" w:rsidRPr="006F3188"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6F3188"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noch nicht gegründeten Bietergemeinschaften: von allen Mitgliedern der Bietergemeinschaft;</w:t>
                  </w:r>
                </w:p>
                <w:p w:rsidR="00492E54" w:rsidRPr="006F3188"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6F3188" w:rsidRDefault="003A6C0C"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ständigen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6F3188" w:rsidRDefault="006F3188"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 xml:space="preserve">Der Unterfertigte ______________________________________________ geboren am ________________________ in ______________________________________________ als </w:t>
      </w:r>
      <w:r>
        <w:rPr>
          <w:rFonts w:ascii="Arial" w:hAnsi="Arial"/>
          <w:i/>
          <w:sz w:val="20"/>
        </w:rPr>
        <w:t>(Inhaber, Gesetzlicher Vertreter, Bevollmächtigter, Sonstiges)</w:t>
      </w:r>
      <w:r>
        <w:rPr>
          <w:rStyle w:val="Rimandonotaapidipagina"/>
          <w:rFonts w:ascii="Arial" w:hAnsi="Arial"/>
          <w:sz w:val="20"/>
        </w:rPr>
        <w:footnoteReference w:id="1"/>
      </w:r>
      <w:r>
        <w:rPr>
          <w:rFonts w:ascii="Arial" w:hAnsi="Arial"/>
          <w:sz w:val="20"/>
        </w:rPr>
        <w:t xml:space="preserve"> _____________________________________________________ des/der Einzelunternehmens/Gesellschaft/Konsortiums/……___________________________________________________________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_________________________________________________________________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___________________________________________________________________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Tätigkeitscode___________________________________________________________________________</w:t>
      </w:r>
    </w:p>
    <w:p w:rsidR="00175229" w:rsidRDefault="00175229" w:rsidP="00C9625F">
      <w:pPr>
        <w:pStyle w:val="Corpodeltesto3"/>
        <w:tabs>
          <w:tab w:val="right" w:pos="9720"/>
        </w:tabs>
        <w:ind w:right="-55"/>
        <w:jc w:val="center"/>
        <w:rPr>
          <w:rFonts w:ascii="Arial" w:hAnsi="Arial" w:cs="Arial"/>
          <w:b/>
          <w:sz w:val="20"/>
          <w:szCs w:val="20"/>
        </w:rPr>
      </w:pPr>
    </w:p>
    <w:p w:rsidR="0037296B" w:rsidRDefault="0037296B" w:rsidP="00C9625F">
      <w:pPr>
        <w:pStyle w:val="Corpodeltesto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Rimandonotaapidipagina"/>
          <w:rFonts w:ascii="Arial" w:hAnsi="Arial"/>
          <w:b/>
          <w:sz w:val="20"/>
        </w:rPr>
        <w:footnoteReference w:id="2"/>
      </w: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6747AD"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Einzelunternehmen;</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6747AD"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6747AD" w:rsidP="000F6D1E">
            <w:pPr>
              <w:pStyle w:val="Testonotaapidipagina"/>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B21373">
              <w:rPr>
                <w:rFonts w:ascii="Arial" w:hAnsi="Arial" w:cs="Arial"/>
              </w:rPr>
            </w:r>
            <w:r w:rsidR="00B21373">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0F6D1E" w:rsidRDefault="006747AD" w:rsidP="000F6D1E">
            <w:pPr>
              <w:pStyle w:val="Testonotaapidipagina"/>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B21373">
              <w:rPr>
                <w:rFonts w:ascii="Arial" w:hAnsi="Arial" w:cs="Arial"/>
              </w:rPr>
            </w:r>
            <w:r w:rsidR="00B21373">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0F6D1E" w:rsidRDefault="000F6D1E" w:rsidP="00FF4F16">
            <w:pPr>
              <w:pStyle w:val="Testonotaapidipagina"/>
              <w:spacing w:after="6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6747AD"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FF4F16" w:rsidP="009575F5">
            <w:pPr>
              <w:pStyle w:val="Testonotaapidipagina"/>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Pr="00BA1DB7">
              <w:rPr>
                <w:rFonts w:ascii="Arial" w:hAnsi="Arial" w:cs="Arial"/>
              </w:rPr>
              <w:instrText xml:space="preserve"> FORMCHECKBOX </w:instrText>
            </w:r>
            <w:r w:rsidR="00B21373">
              <w:rPr>
                <w:rFonts w:ascii="Arial" w:hAnsi="Arial" w:cs="Arial"/>
              </w:rPr>
            </w:r>
            <w:r w:rsidR="00B21373">
              <w:rPr>
                <w:rFonts w:ascii="Arial" w:hAnsi="Arial" w:cs="Arial"/>
              </w:rPr>
              <w:fldChar w:fldCharType="separate"/>
            </w:r>
            <w:r w:rsidRPr="00BA1DB7">
              <w:rPr>
                <w:rFonts w:ascii="Arial" w:hAnsi="Arial" w:cs="Arial"/>
              </w:rPr>
              <w:fldChar w:fldCharType="end"/>
            </w: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175229" w:rsidRDefault="00175229" w:rsidP="0037296B">
      <w:pPr>
        <w:pStyle w:val="Corpodeltesto3"/>
        <w:tabs>
          <w:tab w:val="right" w:pos="9720"/>
        </w:tabs>
        <w:ind w:right="-55"/>
        <w:jc w:val="center"/>
        <w:rPr>
          <w:rFonts w:ascii="Arial" w:hAnsi="Arial" w:cs="Arial"/>
          <w:b/>
          <w:sz w:val="20"/>
          <w:szCs w:val="20"/>
        </w:rPr>
      </w:pPr>
    </w:p>
    <w:p w:rsidR="00175229" w:rsidRDefault="00175229" w:rsidP="0037296B">
      <w:pPr>
        <w:pStyle w:val="Corpodeltesto3"/>
        <w:tabs>
          <w:tab w:val="right" w:pos="9720"/>
        </w:tabs>
        <w:ind w:right="-55"/>
        <w:jc w:val="center"/>
        <w:rPr>
          <w:rFonts w:ascii="Arial" w:hAnsi="Arial" w:cs="Arial"/>
          <w:b/>
          <w:sz w:val="20"/>
          <w:szCs w:val="20"/>
        </w:rPr>
      </w:pP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und kraft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Zustellungsanschrift für Mitteilungen:</w:t>
      </w:r>
      <w:r>
        <w:rPr>
          <w:rFonts w:ascii="Arial" w:hAnsi="Arial"/>
          <w:sz w:val="20"/>
        </w:rPr>
        <w:t xml:space="preserve"> ______________________________________________________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rPr>
          <w:rFonts w:ascii="Arial" w:hAnsi="Arial"/>
          <w:sz w:val="20"/>
        </w:rPr>
        <w:t xml:space="preserve"> (oder zertifizierte E-Mail, die den Anforderungen gem. MD 2/11/2005 Amtsblatt Nr. 266 vom 15.11.2005 entspricht) 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rPr>
          <w:rFonts w:ascii="Arial" w:hAnsi="Arial"/>
          <w:sz w:val="20"/>
        </w:rPr>
        <w:t xml:space="preserve"> __________________________________________________________________________</w:t>
      </w:r>
    </w:p>
    <w:p w:rsidR="003A574F" w:rsidRPr="003A574F" w:rsidRDefault="003A574F" w:rsidP="00AC175D">
      <w:pPr>
        <w:pStyle w:val="Corpodeltesto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Corpodeltesto3"/>
        <w:tabs>
          <w:tab w:val="right" w:pos="9720"/>
        </w:tabs>
        <w:ind w:right="-55"/>
        <w:jc w:val="both"/>
        <w:rPr>
          <w:rFonts w:ascii="Arial" w:hAnsi="Arial" w:cs="Arial"/>
          <w:sz w:val="20"/>
          <w:szCs w:val="20"/>
        </w:rPr>
      </w:pPr>
      <w:r>
        <w:rPr>
          <w:rFonts w:ascii="Arial" w:hAnsi="Arial"/>
          <w:sz w:val="20"/>
        </w:rPr>
        <w:t xml:space="preserve">die Zusendung der in Art. 79 </w:t>
      </w:r>
      <w:bookmarkStart w:id="1" w:name="OLE_LINK1"/>
      <w:bookmarkStart w:id="2" w:name="OLE_LINK2"/>
      <w:r>
        <w:rPr>
          <w:rFonts w:ascii="Arial" w:hAnsi="Arial"/>
          <w:sz w:val="20"/>
        </w:rPr>
        <w:t>Abs. 5</w:t>
      </w:r>
      <w:bookmarkEnd w:id="1"/>
      <w:bookmarkEnd w:id="2"/>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Corpodeltesto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Rimandonotaapidipagina"/>
          <w:rFonts w:ascii="Arial" w:hAnsi="Arial"/>
          <w:sz w:val="20"/>
        </w:rPr>
        <w:footnoteReference w:id="3"/>
      </w:r>
      <w:r>
        <w:rPr>
          <w:rFonts w:ascii="Arial" w:hAnsi="Arial"/>
          <w:sz w:val="20"/>
        </w:rPr>
        <w:t xml:space="preserve">: </w:t>
      </w:r>
    </w:p>
    <w:bookmarkStart w:id="3" w:name="Controllo1"/>
    <w:p w:rsidR="00C82CA5" w:rsidRDefault="006747AD"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BA1DB7">
        <w:rPr>
          <w:rFonts w:ascii="Arial" w:hAnsi="Arial" w:cs="Arial"/>
          <w:sz w:val="20"/>
          <w:szCs w:val="20"/>
        </w:rPr>
        <w:fldChar w:fldCharType="end"/>
      </w:r>
      <w:r>
        <w:rPr>
          <w:rFonts w:ascii="Arial" w:hAnsi="Arial"/>
          <w:sz w:val="20"/>
        </w:rPr>
        <w:t xml:space="preserve">  Einzelunternehmer / Handwerker;</w:t>
      </w:r>
    </w:p>
    <w:p w:rsidR="00C82CA5" w:rsidRDefault="006747AD"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BA1DB7">
        <w:rPr>
          <w:rFonts w:ascii="Arial" w:hAnsi="Arial" w:cs="Arial"/>
          <w:sz w:val="20"/>
          <w:szCs w:val="20"/>
        </w:rPr>
        <w:fldChar w:fldCharType="end"/>
      </w:r>
      <w:r>
        <w:rPr>
          <w:rFonts w:ascii="Arial" w:hAnsi="Arial"/>
          <w:sz w:val="20"/>
        </w:rPr>
        <w:t xml:space="preserve">  Handelsgesellschaft; </w:t>
      </w:r>
    </w:p>
    <w:p w:rsidR="00C82CA5" w:rsidRPr="00EF3F50" w:rsidRDefault="006747AD" w:rsidP="00C82CA5">
      <w:pPr>
        <w:pStyle w:val="Corpodeltesto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EF3F50">
        <w:rPr>
          <w:rFonts w:ascii="Arial" w:hAnsi="Arial" w:cs="Arial"/>
          <w:sz w:val="20"/>
          <w:szCs w:val="20"/>
        </w:rPr>
        <w:fldChar w:fldCharType="end"/>
      </w:r>
      <w:r>
        <w:rPr>
          <w:rFonts w:ascii="Arial" w:hAnsi="Arial"/>
          <w:sz w:val="20"/>
        </w:rPr>
        <w:t xml:space="preserve">  Genossenschaft;</w:t>
      </w:r>
    </w:p>
    <w:p w:rsidR="00C82CA5" w:rsidRPr="00B04936" w:rsidRDefault="006747AD" w:rsidP="00C82CA5">
      <w:pPr>
        <w:pStyle w:val="Corpodeltesto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EF3F50">
        <w:rPr>
          <w:rFonts w:ascii="Arial" w:hAnsi="Arial" w:cs="Arial"/>
          <w:sz w:val="20"/>
          <w:szCs w:val="20"/>
        </w:rPr>
        <w:fldChar w:fldCharType="end"/>
      </w:r>
      <w:r>
        <w:rPr>
          <w:rFonts w:ascii="Arial" w:hAnsi="Arial"/>
          <w:sz w:val="20"/>
        </w:rPr>
        <w:t xml:space="preserve">  Konsortium aus Produktions- und Arbeitsgenossenschaften, gegründet gemäß Gesetz vom 25. Juni 1909, Nr. 422 und gemäß gesetzesvertretendem Dekret des provisorischen Staatsoberhauptes vom 14. Dezember 1947, Nr. 1577 i.d.g.F., oder als Konsortium aus Handelsbetrieben gemäß Gesetz vom 8. August 1985, Nr. 443;</w:t>
      </w:r>
    </w:p>
    <w:p w:rsidR="00C82CA5" w:rsidRPr="00B04936" w:rsidRDefault="006747AD"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sidRPr="005C2506">
        <w:rPr>
          <w:rFonts w:ascii="Arial" w:hAnsi="Arial"/>
          <w:sz w:val="20"/>
        </w:rPr>
        <w:t xml:space="preserve">dauerhaftes Konsortium, auch gegründet als Genossenschaft im Sinne des </w:t>
      </w:r>
      <w:hyperlink r:id="rId9" w:anchor="2615-ter">
        <w:r w:rsidRPr="005C2506">
          <w:rPr>
            <w:rFonts w:ascii="Arial" w:hAnsi="Arial"/>
          </w:rPr>
          <w:t>Artikel 2615-ter des ital. ZGB</w:t>
        </w:r>
      </w:hyperlink>
      <w:r w:rsidRPr="005C2506">
        <w:rPr>
          <w:rFonts w:ascii="Arial" w:hAnsi="Arial"/>
          <w:sz w:val="20"/>
        </w:rPr>
        <w:t xml:space="preserve">, aus Einzelunternehmern, auch Handwerkern, Handelsgesellschaften, Produktions- und Arbeitsgenossenschaften, gemäß den Bestimmungen des </w:t>
      </w:r>
      <w:hyperlink r:id="rId10" w:anchor="036">
        <w:r w:rsidRPr="005C2506">
          <w:rPr>
            <w:rFonts w:ascii="Arial" w:hAnsi="Arial"/>
          </w:rPr>
          <w:t>Artikel 36</w:t>
        </w:r>
      </w:hyperlink>
      <w:r w:rsidRPr="005C2506">
        <w:rPr>
          <w:rFonts w:ascii="Arial" w:hAnsi="Arial"/>
          <w:sz w:val="20"/>
        </w:rPr>
        <w:t xml:space="preserve"> des G.v.D. 163/2006</w:t>
      </w:r>
      <w:r>
        <w:rPr>
          <w:rFonts w:ascii="Arial" w:hAnsi="Arial"/>
          <w:sz w:val="20"/>
        </w:rPr>
        <w:t>;</w:t>
      </w:r>
    </w:p>
    <w:p w:rsidR="00C82CA5" w:rsidRPr="00B04936" w:rsidRDefault="006747AD"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sidRPr="005C2506">
        <w:rPr>
          <w:rFonts w:ascii="Arial" w:hAnsi="Arial"/>
          <w:sz w:val="20"/>
        </w:rPr>
        <w:t xml:space="preserve">ordentliches Bieterkonsortium gemäß </w:t>
      </w:r>
      <w:hyperlink r:id="rId11" w:anchor="2602">
        <w:r w:rsidRPr="005C2506">
          <w:rPr>
            <w:rFonts w:ascii="Arial" w:hAnsi="Arial"/>
          </w:rPr>
          <w:t>Artikel 2602 des ital. ZBG</w:t>
        </w:r>
      </w:hyperlink>
      <w:r w:rsidRPr="005C2506">
        <w:rPr>
          <w:rFonts w:ascii="Arial" w:hAnsi="Arial"/>
          <w:sz w:val="20"/>
        </w:rPr>
        <w:t>, bestehend aus den Subjekten gemäß lit. a), b) und c) des Abs. 1 des Art. 34 des G.v.D. 163</w:t>
      </w:r>
      <w:r>
        <w:rPr>
          <w:rFonts w:ascii="Tahoma" w:hAnsi="Tahoma"/>
          <w:sz w:val="20"/>
        </w:rPr>
        <w:t>/2006;</w:t>
      </w:r>
    </w:p>
    <w:p w:rsidR="00C82CA5" w:rsidRPr="00B04936" w:rsidRDefault="006747AD"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EWIV (Europäische Wirtschaftliche Interessenvereinigung)</w:t>
      </w:r>
      <w:r>
        <w:rPr>
          <w:rFonts w:ascii="Arial" w:hAnsi="Arial"/>
          <w:sz w:val="22"/>
        </w:rPr>
        <w:t>;</w:t>
      </w:r>
    </w:p>
    <w:p w:rsidR="00C82CA5" w:rsidRPr="00B04936" w:rsidRDefault="00C82CA5"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6747AD"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Pr>
          <w:rFonts w:ascii="Tahoma" w:hAnsi="Tahoma"/>
          <w:sz w:val="20"/>
        </w:rPr>
        <w:t>Wirtschaftsteilnehmer, gemäß</w:t>
      </w:r>
      <w:hyperlink r:id="rId12" w:anchor="003.15">
        <w:r>
          <w:rPr>
            <w:rStyle w:val="Collegamentoipertestuale"/>
            <w:rFonts w:ascii="Tahoma" w:hAnsi="Tahoma"/>
            <w:color w:val="auto"/>
            <w:sz w:val="20"/>
            <w:u w:val="none"/>
          </w:rPr>
          <w:t>Artikel 3, Absatz 22</w:t>
        </w:r>
      </w:hyperlink>
      <w:r>
        <w:rPr>
          <w:rFonts w:ascii="Tahoma" w:hAnsi="Tahoma"/>
          <w:sz w:val="20"/>
        </w:rPr>
        <w:t xml:space="preserve"> des G.v.D. 163/2006, mit Sitz in anderen Mitgliedsstaaten, gegründet gemäß den in den jeweiligen Ländern geltenden Gesetzesbestimmungen</w:t>
      </w:r>
      <w:r>
        <w:rPr>
          <w:rFonts w:ascii="Arial" w:hAnsi="Arial"/>
          <w:sz w:val="22"/>
        </w:rPr>
        <w:t>;</w:t>
      </w:r>
    </w:p>
    <w:bookmarkEnd w:id="3"/>
    <w:p w:rsidR="00F01C09" w:rsidRPr="00B04936" w:rsidRDefault="00F01C09" w:rsidP="005E00F2">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6747AD"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lastRenderedPageBreak/>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B21373">
        <w:rPr>
          <w:rFonts w:ascii="Arial" w:hAnsi="Arial" w:cs="Arial"/>
          <w:sz w:val="20"/>
          <w:szCs w:val="20"/>
        </w:rPr>
      </w:r>
      <w:r w:rsidR="00B21373">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Sonstiges (Rechtsnatur angeben) _____________________________________ ; </w:t>
      </w: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Corpodeltesto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3D0C8E" w:rsidRDefault="003D0C8E" w:rsidP="007F48D5">
      <w:pPr>
        <w:pStyle w:val="sche3"/>
        <w:ind w:left="360"/>
        <w:rPr>
          <w:rFonts w:ascii="Arial" w:hAnsi="Arial" w:cs="Arial"/>
          <w:b/>
          <w:iCs/>
        </w:rPr>
      </w:pPr>
    </w:p>
    <w:p w:rsidR="003D0C8E" w:rsidRPr="003D0C8E" w:rsidRDefault="003D0C8E" w:rsidP="003D0C8E">
      <w:pPr>
        <w:pStyle w:val="sche3"/>
        <w:rPr>
          <w:rFonts w:ascii="Arial" w:hAnsi="Arial" w:cs="Arial"/>
          <w:iCs/>
        </w:rPr>
      </w:pPr>
      <w:r>
        <w:rPr>
          <w:rFonts w:ascii="Arial" w:hAnsi="Arial"/>
        </w:rPr>
        <w:t>dass der Vertrag mit den folgenden Modalitäten durchgeführt wird:</w:t>
      </w:r>
    </w:p>
    <w:p w:rsidR="003D0C8E" w:rsidRDefault="003D0C8E" w:rsidP="007F48D5">
      <w:pPr>
        <w:pStyle w:val="sche3"/>
        <w:ind w:left="360"/>
        <w:rPr>
          <w:rFonts w:ascii="Arial" w:hAnsi="Arial" w:cs="Arial"/>
          <w:b/>
          <w:iCs/>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1"/>
        <w:gridCol w:w="6188"/>
      </w:tblGrid>
      <w:tr w:rsidR="00DF04A0" w:rsidRPr="00B434E7" w:rsidTr="00DF04A0">
        <w:tc>
          <w:tcPr>
            <w:tcW w:w="3451" w:type="dxa"/>
            <w:shd w:val="clear" w:color="auto" w:fill="auto"/>
            <w:vAlign w:val="center"/>
          </w:tcPr>
          <w:p w:rsidR="00DF04A0" w:rsidRPr="00B434E7" w:rsidRDefault="00DF04A0" w:rsidP="0003410B">
            <w:pPr>
              <w:pStyle w:val="sche3"/>
              <w:jc w:val="center"/>
              <w:rPr>
                <w:rFonts w:ascii="Arial" w:hAnsi="Arial" w:cs="Arial"/>
                <w:b/>
              </w:rPr>
            </w:pPr>
            <w:r>
              <w:rPr>
                <w:rFonts w:ascii="Arial" w:hAnsi="Arial"/>
                <w:b/>
              </w:rPr>
              <w:t>SUBJEKT</w:t>
            </w:r>
          </w:p>
        </w:tc>
        <w:tc>
          <w:tcPr>
            <w:tcW w:w="6188" w:type="dxa"/>
            <w:shd w:val="clear" w:color="auto" w:fill="auto"/>
            <w:vAlign w:val="center"/>
          </w:tcPr>
          <w:p w:rsidR="00DF04A0" w:rsidRPr="00B434E7" w:rsidRDefault="00DF04A0" w:rsidP="0003410B">
            <w:pPr>
              <w:pStyle w:val="sche3"/>
              <w:jc w:val="center"/>
              <w:rPr>
                <w:rFonts w:ascii="Arial" w:hAnsi="Arial" w:cs="Arial"/>
                <w:b/>
              </w:rPr>
            </w:pPr>
            <w:r>
              <w:rPr>
                <w:rFonts w:ascii="Arial" w:hAnsi="Arial"/>
                <w:b/>
              </w:rPr>
              <w:t>LEISTUNG/EN, DIE ES AUSFÜHREN WIRD</w:t>
            </w:r>
          </w:p>
        </w:tc>
      </w:tr>
      <w:tr w:rsidR="00DF04A0" w:rsidRPr="00B434E7" w:rsidTr="00DF04A0">
        <w:tc>
          <w:tcPr>
            <w:tcW w:w="3451" w:type="dxa"/>
            <w:shd w:val="clear" w:color="auto" w:fill="auto"/>
          </w:tcPr>
          <w:p w:rsidR="00DF04A0" w:rsidRPr="00B434E7" w:rsidRDefault="00DF04A0" w:rsidP="0003410B">
            <w:pPr>
              <w:pStyle w:val="sche3"/>
              <w:rPr>
                <w:rFonts w:ascii="Arial" w:hAnsi="Arial" w:cs="Arial"/>
              </w:rPr>
            </w:pPr>
          </w:p>
          <w:p w:rsidR="00DF04A0" w:rsidRDefault="00DF04A0" w:rsidP="003D0C8E">
            <w:pPr>
              <w:pStyle w:val="sche3"/>
              <w:jc w:val="center"/>
              <w:rPr>
                <w:rFonts w:ascii="Arial" w:hAnsi="Arial" w:cs="Arial"/>
                <w:sz w:val="16"/>
                <w:szCs w:val="16"/>
              </w:rPr>
            </w:pPr>
          </w:p>
          <w:p w:rsidR="00DF04A0" w:rsidRPr="00005427" w:rsidRDefault="00DF04A0" w:rsidP="003D0C8E">
            <w:pPr>
              <w:pStyle w:val="sche3"/>
              <w:jc w:val="center"/>
              <w:rPr>
                <w:rFonts w:ascii="Arial" w:hAnsi="Arial" w:cs="Arial"/>
                <w:sz w:val="16"/>
                <w:szCs w:val="16"/>
              </w:rPr>
            </w:pPr>
            <w:r>
              <w:rPr>
                <w:rFonts w:ascii="Arial" w:hAnsi="Arial"/>
                <w:sz w:val="16"/>
              </w:rPr>
              <w:t>FEDERFÜHRENDES UNTERNEHMEN:</w:t>
            </w:r>
          </w:p>
          <w:p w:rsidR="00DF04A0" w:rsidRPr="00B434E7" w:rsidRDefault="00DF04A0" w:rsidP="0003410B">
            <w:pPr>
              <w:pStyle w:val="sche3"/>
              <w:rPr>
                <w:rFonts w:ascii="Arial" w:hAnsi="Arial" w:cs="Arial"/>
              </w:rPr>
            </w:pPr>
          </w:p>
        </w:tc>
        <w:tc>
          <w:tcPr>
            <w:tcW w:w="6188" w:type="dxa"/>
            <w:shd w:val="clear" w:color="auto" w:fill="auto"/>
          </w:tcPr>
          <w:p w:rsidR="00DF04A0" w:rsidRDefault="00DF04A0" w:rsidP="0003410B">
            <w:pPr>
              <w:pStyle w:val="sche3"/>
              <w:rPr>
                <w:rFonts w:ascii="Arial" w:hAnsi="Arial" w:cs="Arial"/>
              </w:rPr>
            </w:pPr>
          </w:p>
          <w:p w:rsidR="0061551B" w:rsidRDefault="0061551B" w:rsidP="0003410B">
            <w:pPr>
              <w:pStyle w:val="sche3"/>
              <w:rPr>
                <w:rFonts w:ascii="Arial" w:hAnsi="Arial" w:cs="Arial"/>
              </w:rPr>
            </w:pPr>
          </w:p>
          <w:p w:rsidR="0061551B" w:rsidRDefault="0061551B" w:rsidP="0003410B">
            <w:pPr>
              <w:pStyle w:val="sche3"/>
              <w:rPr>
                <w:rFonts w:ascii="Arial" w:hAnsi="Arial" w:cs="Arial"/>
              </w:rPr>
            </w:pPr>
            <w:r>
              <w:rPr>
                <w:rFonts w:ascii="Arial" w:hAnsi="Arial"/>
              </w:rPr>
              <w:t>……………………………………..</w:t>
            </w:r>
          </w:p>
          <w:p w:rsidR="0061551B" w:rsidRDefault="0061551B" w:rsidP="0003410B">
            <w:pPr>
              <w:pStyle w:val="sche3"/>
              <w:rPr>
                <w:rFonts w:ascii="Arial" w:hAnsi="Arial" w:cs="Arial"/>
              </w:rPr>
            </w:pPr>
          </w:p>
          <w:p w:rsidR="00DF04A0" w:rsidRPr="0061551B" w:rsidRDefault="0061551B" w:rsidP="0003410B">
            <w:pPr>
              <w:pStyle w:val="sche3"/>
              <w:rPr>
                <w:rFonts w:ascii="Arial" w:hAnsi="Arial" w:cs="Arial"/>
                <w:b/>
              </w:rPr>
            </w:pPr>
            <w:r>
              <w:rPr>
                <w:rFonts w:ascii="Arial" w:hAnsi="Arial"/>
                <w:b/>
              </w:rPr>
              <w:t>Hinweis: das federführende Unternehmen muss die Leistungen mehrheitlich ausführen (gemäß Art. 275 D.P.R. Nr. 207/2010).</w:t>
            </w:r>
          </w:p>
          <w:p w:rsidR="00DF04A0" w:rsidRPr="0061551B" w:rsidRDefault="00DF04A0" w:rsidP="0003410B">
            <w:pPr>
              <w:pStyle w:val="sche3"/>
              <w:rPr>
                <w:rFonts w:ascii="Arial" w:hAnsi="Arial" w:cs="Arial"/>
                <w:b/>
              </w:rPr>
            </w:pPr>
          </w:p>
          <w:p w:rsidR="00DF04A0" w:rsidRPr="00B434E7" w:rsidRDefault="00DF04A0" w:rsidP="0003410B">
            <w:pPr>
              <w:pStyle w:val="sche3"/>
              <w:rPr>
                <w:rFonts w:ascii="Arial" w:hAnsi="Arial" w:cs="Arial"/>
              </w:rPr>
            </w:pPr>
          </w:p>
        </w:tc>
      </w:tr>
      <w:tr w:rsidR="00DF04A0" w:rsidRPr="005F0343" w:rsidTr="00DF04A0">
        <w:tc>
          <w:tcPr>
            <w:tcW w:w="3451" w:type="dxa"/>
            <w:shd w:val="clear" w:color="auto" w:fill="auto"/>
          </w:tcPr>
          <w:p w:rsidR="00DF04A0" w:rsidRDefault="00DF04A0" w:rsidP="003D0C8E">
            <w:pPr>
              <w:pStyle w:val="sche3"/>
              <w:jc w:val="center"/>
              <w:rPr>
                <w:rFonts w:ascii="Arial" w:hAnsi="Arial" w:cs="Arial"/>
                <w:sz w:val="16"/>
                <w:szCs w:val="16"/>
              </w:rPr>
            </w:pPr>
          </w:p>
          <w:p w:rsidR="00DF04A0" w:rsidRDefault="00DF04A0" w:rsidP="003D0C8E">
            <w:pPr>
              <w:pStyle w:val="sche3"/>
              <w:jc w:val="center"/>
              <w:rPr>
                <w:rFonts w:ascii="Arial" w:hAnsi="Arial" w:cs="Arial"/>
                <w:sz w:val="16"/>
                <w:szCs w:val="16"/>
              </w:rPr>
            </w:pPr>
          </w:p>
          <w:p w:rsidR="00DF04A0" w:rsidRPr="0047724B" w:rsidRDefault="00DF04A0" w:rsidP="003D0C8E">
            <w:pPr>
              <w:pStyle w:val="sche3"/>
              <w:jc w:val="center"/>
              <w:rPr>
                <w:rFonts w:ascii="Arial" w:hAnsi="Arial" w:cs="Arial"/>
                <w:sz w:val="16"/>
                <w:szCs w:val="16"/>
              </w:rPr>
            </w:pPr>
            <w:r>
              <w:rPr>
                <w:rFonts w:ascii="Arial" w:hAnsi="Arial"/>
                <w:sz w:val="16"/>
              </w:rPr>
              <w:t>MITGLIED NR. 1:</w:t>
            </w:r>
          </w:p>
          <w:p w:rsidR="00DF04A0" w:rsidRPr="00B434E7" w:rsidRDefault="00DF04A0" w:rsidP="0003410B">
            <w:pPr>
              <w:pStyle w:val="sche3"/>
              <w:rPr>
                <w:rFonts w:ascii="Arial" w:hAnsi="Arial" w:cs="Arial"/>
              </w:rPr>
            </w:pPr>
          </w:p>
        </w:tc>
        <w:tc>
          <w:tcPr>
            <w:tcW w:w="6188" w:type="dxa"/>
            <w:shd w:val="clear" w:color="auto" w:fill="auto"/>
          </w:tcPr>
          <w:p w:rsidR="00DF04A0" w:rsidRDefault="00DF04A0" w:rsidP="0003410B">
            <w:pPr>
              <w:pStyle w:val="sche3"/>
              <w:rPr>
                <w:rFonts w:ascii="Arial" w:hAnsi="Arial" w:cs="Arial"/>
              </w:rPr>
            </w:pPr>
          </w:p>
          <w:p w:rsidR="00DF04A0" w:rsidRDefault="00DF04A0" w:rsidP="0003410B">
            <w:pPr>
              <w:pStyle w:val="sche3"/>
              <w:rPr>
                <w:rFonts w:ascii="Arial" w:hAnsi="Arial" w:cs="Arial"/>
              </w:rPr>
            </w:pPr>
          </w:p>
          <w:p w:rsidR="00DF04A0" w:rsidRDefault="0061551B" w:rsidP="0003410B">
            <w:pPr>
              <w:pStyle w:val="sche3"/>
              <w:rPr>
                <w:rFonts w:ascii="Arial" w:hAnsi="Arial" w:cs="Arial"/>
              </w:rPr>
            </w:pPr>
            <w:r>
              <w:rPr>
                <w:rFonts w:ascii="Arial" w:hAnsi="Arial"/>
              </w:rPr>
              <w:t>…………………………………………</w:t>
            </w:r>
          </w:p>
          <w:p w:rsidR="0061551B" w:rsidRDefault="0061551B" w:rsidP="0003410B">
            <w:pPr>
              <w:pStyle w:val="sche3"/>
              <w:rPr>
                <w:rFonts w:ascii="Arial" w:hAnsi="Arial" w:cs="Arial"/>
              </w:rPr>
            </w:pPr>
          </w:p>
          <w:p w:rsidR="00DF04A0" w:rsidRPr="00B434E7" w:rsidRDefault="00DF04A0" w:rsidP="0003410B">
            <w:pPr>
              <w:pStyle w:val="sche3"/>
              <w:rPr>
                <w:rFonts w:ascii="Arial" w:hAnsi="Arial" w:cs="Arial"/>
              </w:rPr>
            </w:pPr>
          </w:p>
        </w:tc>
      </w:tr>
      <w:tr w:rsidR="00DF04A0" w:rsidRPr="00B434E7" w:rsidTr="00DF04A0">
        <w:tc>
          <w:tcPr>
            <w:tcW w:w="3451" w:type="dxa"/>
            <w:shd w:val="clear" w:color="auto" w:fill="auto"/>
          </w:tcPr>
          <w:p w:rsidR="00DF04A0" w:rsidRPr="00B434E7" w:rsidRDefault="00DF04A0" w:rsidP="0003410B">
            <w:pPr>
              <w:pStyle w:val="sche3"/>
              <w:rPr>
                <w:rFonts w:ascii="Arial" w:hAnsi="Arial" w:cs="Arial"/>
              </w:rPr>
            </w:pPr>
          </w:p>
          <w:p w:rsidR="00DF04A0" w:rsidRDefault="00DF04A0" w:rsidP="003D0C8E">
            <w:pPr>
              <w:pStyle w:val="sche3"/>
              <w:jc w:val="center"/>
              <w:rPr>
                <w:rFonts w:ascii="Arial" w:hAnsi="Arial" w:cs="Arial"/>
                <w:sz w:val="16"/>
                <w:szCs w:val="16"/>
              </w:rPr>
            </w:pPr>
          </w:p>
          <w:p w:rsidR="00DF04A0" w:rsidRPr="0047724B" w:rsidRDefault="00DF04A0" w:rsidP="003D0C8E">
            <w:pPr>
              <w:pStyle w:val="sche3"/>
              <w:jc w:val="center"/>
              <w:rPr>
                <w:rFonts w:ascii="Arial" w:hAnsi="Arial" w:cs="Arial"/>
                <w:sz w:val="16"/>
                <w:szCs w:val="16"/>
              </w:rPr>
            </w:pPr>
            <w:r>
              <w:rPr>
                <w:rFonts w:ascii="Arial" w:hAnsi="Arial"/>
                <w:sz w:val="16"/>
              </w:rPr>
              <w:t>MITGLIED NR. 2:</w:t>
            </w:r>
          </w:p>
          <w:p w:rsidR="00DF04A0" w:rsidRPr="00B434E7" w:rsidRDefault="00DF04A0" w:rsidP="0003410B">
            <w:pPr>
              <w:pStyle w:val="sche3"/>
              <w:rPr>
                <w:rFonts w:ascii="Arial" w:hAnsi="Arial" w:cs="Arial"/>
              </w:rPr>
            </w:pPr>
          </w:p>
        </w:tc>
        <w:tc>
          <w:tcPr>
            <w:tcW w:w="6188" w:type="dxa"/>
            <w:shd w:val="clear" w:color="auto" w:fill="auto"/>
          </w:tcPr>
          <w:p w:rsidR="00DF04A0" w:rsidRDefault="00DF04A0" w:rsidP="0003410B">
            <w:pPr>
              <w:pStyle w:val="sche3"/>
              <w:rPr>
                <w:rFonts w:ascii="Arial" w:hAnsi="Arial" w:cs="Arial"/>
              </w:rPr>
            </w:pPr>
          </w:p>
          <w:p w:rsidR="00DF04A0" w:rsidRDefault="00DF04A0" w:rsidP="0003410B">
            <w:pPr>
              <w:pStyle w:val="sche3"/>
              <w:rPr>
                <w:rFonts w:ascii="Arial" w:hAnsi="Arial" w:cs="Arial"/>
              </w:rPr>
            </w:pPr>
          </w:p>
          <w:p w:rsidR="0061551B" w:rsidRDefault="0061551B" w:rsidP="0003410B">
            <w:pPr>
              <w:pStyle w:val="sche3"/>
              <w:rPr>
                <w:rFonts w:ascii="Arial" w:hAnsi="Arial" w:cs="Arial"/>
              </w:rPr>
            </w:pPr>
            <w:r>
              <w:rPr>
                <w:rFonts w:ascii="Arial" w:hAnsi="Arial"/>
              </w:rPr>
              <w:t>………………………………………….</w:t>
            </w:r>
          </w:p>
          <w:p w:rsidR="00DF04A0" w:rsidRDefault="00DF04A0" w:rsidP="0003410B">
            <w:pPr>
              <w:pStyle w:val="sche3"/>
              <w:rPr>
                <w:rFonts w:ascii="Arial" w:hAnsi="Arial" w:cs="Arial"/>
              </w:rPr>
            </w:pPr>
          </w:p>
          <w:p w:rsidR="00DF04A0" w:rsidRPr="00B434E7" w:rsidRDefault="00DF04A0" w:rsidP="0003410B">
            <w:pPr>
              <w:pStyle w:val="sche3"/>
              <w:rPr>
                <w:rFonts w:ascii="Arial" w:hAnsi="Arial" w:cs="Arial"/>
              </w:rPr>
            </w:pPr>
          </w:p>
        </w:tc>
      </w:tr>
      <w:tr w:rsidR="00DF04A0" w:rsidRPr="00E423EC" w:rsidTr="00DF04A0">
        <w:tc>
          <w:tcPr>
            <w:tcW w:w="9639" w:type="dxa"/>
            <w:gridSpan w:val="2"/>
            <w:tcBorders>
              <w:top w:val="single" w:sz="4" w:space="0" w:color="auto"/>
              <w:left w:val="nil"/>
              <w:bottom w:val="nil"/>
              <w:right w:val="nil"/>
            </w:tcBorders>
            <w:shd w:val="clear" w:color="auto" w:fill="auto"/>
          </w:tcPr>
          <w:p w:rsidR="00DF04A0" w:rsidRPr="00B434E7" w:rsidRDefault="00DF04A0" w:rsidP="0003410B">
            <w:pPr>
              <w:pStyle w:val="sche3"/>
              <w:rPr>
                <w:rFonts w:ascii="Arial" w:hAnsi="Arial" w:cs="Arial"/>
              </w:rPr>
            </w:pPr>
          </w:p>
        </w:tc>
      </w:tr>
    </w:tbl>
    <w:p w:rsidR="007874DB" w:rsidRDefault="007874DB" w:rsidP="008016C3">
      <w:pPr>
        <w:pStyle w:val="sche3"/>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2.c) </w:t>
      </w:r>
      <w:r>
        <w:rPr>
          <w:rFonts w:ascii="Arial" w:hAnsi="Arial"/>
        </w:rPr>
        <w:t xml:space="preserve"> </w:t>
      </w:r>
      <w:r>
        <w:rPr>
          <w:rFonts w:ascii="Arial" w:hAnsi="Arial"/>
          <w:b/>
          <w:i/>
        </w:rPr>
        <w:t>(das zutreffende Feld ankreuzen)</w:t>
      </w:r>
    </w:p>
    <w:p w:rsidR="005F70C0" w:rsidRPr="00875BD6" w:rsidRDefault="006747AD" w:rsidP="008016C3">
      <w:pPr>
        <w:pStyle w:val="sche3"/>
        <w:rPr>
          <w:rFonts w:ascii="Arial" w:hAnsi="Arial" w:cs="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B21373">
        <w:rPr>
          <w:rFonts w:ascii="Arial" w:hAnsi="Arial" w:cs="Arial"/>
        </w:rPr>
      </w:r>
      <w:r w:rsidR="00B21373">
        <w:rPr>
          <w:rFonts w:ascii="Arial" w:hAnsi="Arial" w:cs="Arial"/>
        </w:rPr>
        <w:fldChar w:fldCharType="separate"/>
      </w:r>
      <w:r w:rsidRPr="00BA1DB7">
        <w:rPr>
          <w:rFonts w:ascii="Arial" w:hAnsi="Arial" w:cs="Arial"/>
        </w:rPr>
        <w:fldChar w:fldCharType="end"/>
      </w:r>
      <w:r>
        <w:rPr>
          <w:rFonts w:ascii="Arial" w:hAnsi="Arial"/>
        </w:rPr>
        <w:t xml:space="preserve"> sich ab sofort zu verpflichten, im Falle einer Auftragserteilung dem nachstehend angeführten federführenden Unternehmen durch eine entsprechende beglaubigte Privaturkunde eine kollektive Sondervollmacht mit Vertretungsbefugnis zu erteilen,</w:t>
      </w:r>
      <w:r>
        <w:rPr>
          <w:rFonts w:ascii="Arial" w:hAnsi="Arial"/>
          <w:b/>
        </w:rPr>
        <w:t xml:space="preserve"> das federführende Unternehmen wird in der Folge den Vertrag im Namen und im Auftrag der Mitglieder der Bietergemeinschaft abschließen und einziger Ansprechpartner für die ausschreibende Stelle sein</w:t>
      </w:r>
      <w:r>
        <w:rPr>
          <w:rFonts w:ascii="Arial" w:hAnsi="Arial"/>
        </w:rPr>
        <w:t xml:space="preserve">: </w:t>
      </w:r>
      <w:r>
        <w:rPr>
          <w:rFonts w:ascii="Arial" w:hAnsi="Arial"/>
          <w:i/>
        </w:rPr>
        <w:t>____________________________________________________________________________</w:t>
      </w: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6747AD"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B21373">
        <w:rPr>
          <w:rFonts w:ascii="Arial" w:hAnsi="Arial" w:cs="Arial"/>
        </w:rPr>
      </w:r>
      <w:r w:rsidR="00B21373">
        <w:rPr>
          <w:rFonts w:ascii="Arial" w:hAnsi="Arial" w:cs="Arial"/>
        </w:rPr>
        <w:fldChar w:fldCharType="separate"/>
      </w:r>
      <w:r w:rsidRPr="00BA1DB7">
        <w:rPr>
          <w:rFonts w:ascii="Arial" w:hAnsi="Arial" w:cs="Arial"/>
        </w:rPr>
        <w:fldChar w:fldCharType="end"/>
      </w:r>
      <w:r>
        <w:rPr>
          <w:rFonts w:ascii="Arial" w:hAnsi="Arial"/>
        </w:rPr>
        <w:t xml:space="preserve"> die beglaubigte Privaturkunde oder eine beglaubigte Kopie derselben gemäß den im D.P.R. Nr. 445/2000 idgF vorgesehenen Modalitäten beizuschließen, mit der die Sondervollmacht mit Vertretungsbefugnis folgendem Unternehmen erteilt wurde: </w:t>
      </w:r>
      <w:r>
        <w:rPr>
          <w:rFonts w:ascii="Arial" w:hAnsi="Arial"/>
          <w:i/>
        </w:rPr>
        <w:t xml:space="preserve">___________________________________________________________________ </w:t>
      </w:r>
      <w:r>
        <w:rPr>
          <w:rFonts w:ascii="Arial" w:hAnsi="Arial"/>
        </w:rPr>
        <w:t xml:space="preserve">als federführendes Unternehmen, </w:t>
      </w:r>
      <w:r>
        <w:rPr>
          <w:rFonts w:ascii="Arial" w:hAnsi="Arial"/>
          <w:b/>
        </w:rPr>
        <w:t>das 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3)   (nur für dauerhafte Konsortien) (das zutreffende Feld ankreuzen):</w:t>
      </w:r>
    </w:p>
    <w:p w:rsidR="00630588" w:rsidRPr="001D466E" w:rsidRDefault="006747AD"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B21373">
        <w:rPr>
          <w:rFonts w:ascii="Arial" w:hAnsi="Arial" w:cs="Arial"/>
        </w:rPr>
      </w:r>
      <w:r w:rsidR="00B21373">
        <w:rPr>
          <w:rFonts w:ascii="Arial" w:hAnsi="Arial" w:cs="Arial"/>
        </w:rPr>
        <w:fldChar w:fldCharType="separate"/>
      </w:r>
      <w:r w:rsidRPr="005F6A3C">
        <w:rPr>
          <w:rFonts w:ascii="Arial" w:hAnsi="Arial" w:cs="Arial"/>
        </w:rPr>
        <w:fldChar w:fldCharType="end"/>
      </w:r>
      <w:r>
        <w:rPr>
          <w:rFonts w:ascii="Arial" w:hAnsi="Arial"/>
          <w:sz w:val="20"/>
        </w:rPr>
        <w:t xml:space="preserve"> für folgende am Konsortium beteiligte Unternehmen an der Ausschreibung teilzunehmen (Bezeichnung und Rechtssitz jedes einzelnen Unternehmens anführen) :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6747AD"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B21373">
        <w:rPr>
          <w:rFonts w:ascii="Arial" w:hAnsi="Arial" w:cs="Arial"/>
        </w:rPr>
      </w:r>
      <w:r w:rsidR="00B21373">
        <w:rPr>
          <w:rFonts w:ascii="Arial" w:hAnsi="Arial" w:cs="Arial"/>
        </w:rPr>
        <w:fldChar w:fldCharType="separate"/>
      </w:r>
      <w:r w:rsidRPr="005F6A3C">
        <w:rPr>
          <w:rFonts w:ascii="Arial" w:hAnsi="Arial" w:cs="Arial"/>
        </w:rPr>
        <w:fldChar w:fldCharType="end"/>
      </w:r>
      <w:r>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4) (nur für Konsortien aus Produktions- und Arbeitsgenossenschaften und/oder aus Handwerksunternehmen) (das zutreffende Feld ankreuzen):</w:t>
      </w:r>
    </w:p>
    <w:p w:rsidR="00C82CA5" w:rsidRPr="001D466E" w:rsidRDefault="006747AD" w:rsidP="00C82CA5">
      <w:pPr>
        <w:suppressAutoHyphens/>
        <w:ind w:right="-46"/>
        <w:jc w:val="both"/>
        <w:rPr>
          <w:rFonts w:ascii="Arial" w:hAnsi="Arial" w:cs="Arial"/>
          <w:sz w:val="20"/>
          <w:szCs w:val="20"/>
        </w:rPr>
      </w:pPr>
      <w:r w:rsidRPr="005F6A3C">
        <w:rPr>
          <w:rFonts w:ascii="Arial" w:hAnsi="Arial" w:cs="Arial"/>
        </w:rPr>
        <w:lastRenderedPageBreak/>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B21373">
        <w:rPr>
          <w:rFonts w:ascii="Arial" w:hAnsi="Arial" w:cs="Arial"/>
        </w:rPr>
      </w:r>
      <w:r w:rsidR="00B21373">
        <w:rPr>
          <w:rFonts w:ascii="Arial" w:hAnsi="Arial" w:cs="Arial"/>
        </w:rPr>
        <w:fldChar w:fldCharType="separate"/>
      </w:r>
      <w:r w:rsidRPr="005F6A3C">
        <w:rPr>
          <w:rFonts w:ascii="Arial" w:hAnsi="Arial" w:cs="Arial"/>
        </w:rPr>
        <w:fldChar w:fldCharType="end"/>
      </w:r>
      <w:r>
        <w:rPr>
          <w:rFonts w:ascii="Arial" w:hAnsi="Arial"/>
          <w:sz w:val="20"/>
        </w:rPr>
        <w:t xml:space="preserve"> für folgende am Konsortium beteiligte Unternehmen an der Ausschreibung teilzunehmen (Bezeichnung und Rechtssitz jedes einzelnen Unternehmens anführen) :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6F3188" w:rsidRDefault="006F3188" w:rsidP="00C82CA5">
      <w:pPr>
        <w:pStyle w:val="sche3"/>
        <w:ind w:left="360"/>
        <w:rPr>
          <w:rFonts w:ascii="Arial" w:hAnsi="Arial" w:cs="Arial"/>
          <w:b/>
          <w:i/>
          <w:iCs/>
          <w:u w:val="single"/>
        </w:rPr>
      </w:pPr>
    </w:p>
    <w:p w:rsidR="00C82CA5" w:rsidRDefault="006747AD"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B21373">
        <w:rPr>
          <w:rFonts w:ascii="Arial" w:hAnsi="Arial" w:cs="Arial"/>
        </w:rPr>
      </w:r>
      <w:r w:rsidR="00B21373">
        <w:rPr>
          <w:rFonts w:ascii="Arial" w:hAnsi="Arial" w:cs="Arial"/>
        </w:rPr>
        <w:fldChar w:fldCharType="separate"/>
      </w:r>
      <w:r w:rsidRPr="005F6A3C">
        <w:rPr>
          <w:rFonts w:ascii="Arial" w:hAnsi="Arial" w:cs="Arial"/>
        </w:rPr>
        <w:fldChar w:fldCharType="end"/>
      </w:r>
      <w:r>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Rientrocorpodeltesto"/>
        <w:tabs>
          <w:tab w:val="num" w:pos="0"/>
          <w:tab w:val="left" w:pos="8496"/>
        </w:tabs>
        <w:suppressAutoHyphens/>
        <w:spacing w:after="0"/>
        <w:ind w:left="0"/>
        <w:jc w:val="both"/>
        <w:rPr>
          <w:rFonts w:ascii="Arial" w:hAnsi="Arial" w:cs="Arial"/>
          <w:sz w:val="20"/>
          <w:szCs w:val="20"/>
        </w:rPr>
      </w:pPr>
    </w:p>
    <w:p w:rsidR="00175229" w:rsidRDefault="00175229" w:rsidP="00630588">
      <w:pPr>
        <w:pStyle w:val="Rientrocorpodeltesto"/>
        <w:tabs>
          <w:tab w:val="num" w:pos="0"/>
          <w:tab w:val="left" w:pos="8496"/>
        </w:tabs>
        <w:suppressAutoHyphens/>
        <w:spacing w:after="0"/>
        <w:ind w:left="0"/>
        <w:jc w:val="both"/>
        <w:rPr>
          <w:rFonts w:ascii="Arial" w:hAnsi="Arial" w:cs="Arial"/>
          <w:sz w:val="20"/>
          <w:szCs w:val="20"/>
        </w:rPr>
      </w:pPr>
    </w:p>
    <w:p w:rsidR="00201D33" w:rsidRDefault="00201D33"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30/6/2003 Nr. 196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p w:rsidR="00C86B7D" w:rsidRDefault="00C86B7D" w:rsidP="00F06C47">
      <w:pPr>
        <w:pStyle w:val="sche4"/>
        <w:rPr>
          <w:rFonts w:ascii="Arial" w:hAnsi="Arial" w:cs="Arial"/>
          <w:b/>
          <w:iCs/>
          <w:sz w:val="24"/>
        </w:rPr>
      </w:pPr>
    </w:p>
    <w:sectPr w:rsidR="00C86B7D"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C43" w:rsidRDefault="00455C43">
      <w:r>
        <w:separator/>
      </w:r>
    </w:p>
  </w:endnote>
  <w:endnote w:type="continuationSeparator" w:id="0">
    <w:p w:rsidR="00455C43" w:rsidRDefault="0045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6747AD"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6747AD"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B21373">
      <w:rPr>
        <w:rStyle w:val="Numeropagina"/>
        <w:noProof/>
      </w:rPr>
      <w:t>3</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C43" w:rsidRDefault="00455C43">
      <w:r>
        <w:separator/>
      </w:r>
    </w:p>
  </w:footnote>
  <w:footnote w:type="continuationSeparator" w:id="0">
    <w:p w:rsidR="00455C43" w:rsidRDefault="00455C43">
      <w:r>
        <w:continuationSeparator/>
      </w:r>
    </w:p>
  </w:footnote>
  <w:footnote w:id="1">
    <w:p w:rsidR="00465E52" w:rsidRPr="00727D86" w:rsidRDefault="00465E52" w:rsidP="00345EB3">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Testonotaapidipagina"/>
        <w:rPr>
          <w:rFonts w:ascii="Calibri" w:hAnsi="Calibri" w:cs="Arial"/>
          <w:sz w:val="16"/>
          <w:szCs w:val="16"/>
        </w:rPr>
      </w:pPr>
    </w:p>
    <w:p w:rsidR="00727D86" w:rsidRDefault="00727D86">
      <w:pPr>
        <w:pStyle w:val="Testonotaapidipagina"/>
      </w:pPr>
    </w:p>
  </w:footnote>
  <w:footnote w:id="3">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1B5F"/>
    <w:rsid w:val="00015DC5"/>
    <w:rsid w:val="00016311"/>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2929"/>
    <w:rsid w:val="00053BB8"/>
    <w:rsid w:val="000600E0"/>
    <w:rsid w:val="000602BF"/>
    <w:rsid w:val="00062145"/>
    <w:rsid w:val="00066447"/>
    <w:rsid w:val="00070446"/>
    <w:rsid w:val="0007050E"/>
    <w:rsid w:val="00071250"/>
    <w:rsid w:val="00071D40"/>
    <w:rsid w:val="00074E59"/>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54C"/>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D04"/>
    <w:rsid w:val="00140CEC"/>
    <w:rsid w:val="0014266C"/>
    <w:rsid w:val="00142F85"/>
    <w:rsid w:val="0014637F"/>
    <w:rsid w:val="0014675A"/>
    <w:rsid w:val="00147943"/>
    <w:rsid w:val="00147FD2"/>
    <w:rsid w:val="00150049"/>
    <w:rsid w:val="00150A90"/>
    <w:rsid w:val="001553AD"/>
    <w:rsid w:val="001564D5"/>
    <w:rsid w:val="00165BFF"/>
    <w:rsid w:val="00166224"/>
    <w:rsid w:val="00167BC9"/>
    <w:rsid w:val="001724EE"/>
    <w:rsid w:val="00173513"/>
    <w:rsid w:val="00175229"/>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2B11"/>
    <w:rsid w:val="001D466E"/>
    <w:rsid w:val="001D7895"/>
    <w:rsid w:val="001E0503"/>
    <w:rsid w:val="001E4190"/>
    <w:rsid w:val="001E56DA"/>
    <w:rsid w:val="001F25FD"/>
    <w:rsid w:val="001F45AB"/>
    <w:rsid w:val="001F5AF7"/>
    <w:rsid w:val="001F785C"/>
    <w:rsid w:val="00201D33"/>
    <w:rsid w:val="00205790"/>
    <w:rsid w:val="002072E4"/>
    <w:rsid w:val="002139EA"/>
    <w:rsid w:val="00214684"/>
    <w:rsid w:val="002146FC"/>
    <w:rsid w:val="0021719E"/>
    <w:rsid w:val="002200E3"/>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407C"/>
    <w:rsid w:val="0027557F"/>
    <w:rsid w:val="00275870"/>
    <w:rsid w:val="002823DE"/>
    <w:rsid w:val="002823FC"/>
    <w:rsid w:val="002833B8"/>
    <w:rsid w:val="00286A91"/>
    <w:rsid w:val="002912F5"/>
    <w:rsid w:val="00291B59"/>
    <w:rsid w:val="00292A18"/>
    <w:rsid w:val="002A1786"/>
    <w:rsid w:val="002A3495"/>
    <w:rsid w:val="002A496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B5A9C"/>
    <w:rsid w:val="003B5C20"/>
    <w:rsid w:val="003B78FA"/>
    <w:rsid w:val="003C099A"/>
    <w:rsid w:val="003C253D"/>
    <w:rsid w:val="003C3A99"/>
    <w:rsid w:val="003C72EF"/>
    <w:rsid w:val="003D0C8E"/>
    <w:rsid w:val="003D145C"/>
    <w:rsid w:val="003D51EA"/>
    <w:rsid w:val="003D5A9F"/>
    <w:rsid w:val="003D65C6"/>
    <w:rsid w:val="003E028B"/>
    <w:rsid w:val="003E1390"/>
    <w:rsid w:val="003E1CC8"/>
    <w:rsid w:val="003E73C7"/>
    <w:rsid w:val="003E7C2B"/>
    <w:rsid w:val="003F099E"/>
    <w:rsid w:val="00402701"/>
    <w:rsid w:val="004036A2"/>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506F0"/>
    <w:rsid w:val="00450D51"/>
    <w:rsid w:val="00451A5A"/>
    <w:rsid w:val="00451D1E"/>
    <w:rsid w:val="0045332C"/>
    <w:rsid w:val="004539DC"/>
    <w:rsid w:val="00454328"/>
    <w:rsid w:val="00454477"/>
    <w:rsid w:val="00455C43"/>
    <w:rsid w:val="00460334"/>
    <w:rsid w:val="0046098E"/>
    <w:rsid w:val="004636B2"/>
    <w:rsid w:val="00465E52"/>
    <w:rsid w:val="00467381"/>
    <w:rsid w:val="00472F64"/>
    <w:rsid w:val="00476324"/>
    <w:rsid w:val="0047724B"/>
    <w:rsid w:val="004804B7"/>
    <w:rsid w:val="004818CA"/>
    <w:rsid w:val="004822BB"/>
    <w:rsid w:val="00492E54"/>
    <w:rsid w:val="0049449A"/>
    <w:rsid w:val="00494E5A"/>
    <w:rsid w:val="004A7426"/>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2F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CD3"/>
    <w:rsid w:val="00554E33"/>
    <w:rsid w:val="00555983"/>
    <w:rsid w:val="0056157D"/>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B674C"/>
    <w:rsid w:val="005C0962"/>
    <w:rsid w:val="005C0B79"/>
    <w:rsid w:val="005C2506"/>
    <w:rsid w:val="005C4392"/>
    <w:rsid w:val="005C794B"/>
    <w:rsid w:val="005C7D15"/>
    <w:rsid w:val="005D1991"/>
    <w:rsid w:val="005D1E0C"/>
    <w:rsid w:val="005D3864"/>
    <w:rsid w:val="005D70A4"/>
    <w:rsid w:val="005E00F2"/>
    <w:rsid w:val="005E27DA"/>
    <w:rsid w:val="005E3F9F"/>
    <w:rsid w:val="005E779C"/>
    <w:rsid w:val="005F0343"/>
    <w:rsid w:val="005F1169"/>
    <w:rsid w:val="005F4133"/>
    <w:rsid w:val="005F6A3C"/>
    <w:rsid w:val="005F6BED"/>
    <w:rsid w:val="005F70C0"/>
    <w:rsid w:val="0060300B"/>
    <w:rsid w:val="0060354A"/>
    <w:rsid w:val="00604303"/>
    <w:rsid w:val="006056AC"/>
    <w:rsid w:val="0061039D"/>
    <w:rsid w:val="006104E1"/>
    <w:rsid w:val="00611DA8"/>
    <w:rsid w:val="00612079"/>
    <w:rsid w:val="006134BF"/>
    <w:rsid w:val="0061356F"/>
    <w:rsid w:val="00613D0A"/>
    <w:rsid w:val="0061409B"/>
    <w:rsid w:val="00614902"/>
    <w:rsid w:val="006154E3"/>
    <w:rsid w:val="0061551B"/>
    <w:rsid w:val="00621B2B"/>
    <w:rsid w:val="006224BC"/>
    <w:rsid w:val="00623B9B"/>
    <w:rsid w:val="00625006"/>
    <w:rsid w:val="0062611D"/>
    <w:rsid w:val="00626DD5"/>
    <w:rsid w:val="006304BE"/>
    <w:rsid w:val="00630588"/>
    <w:rsid w:val="00634FEA"/>
    <w:rsid w:val="0064774A"/>
    <w:rsid w:val="00656027"/>
    <w:rsid w:val="00665E8D"/>
    <w:rsid w:val="006747AD"/>
    <w:rsid w:val="00674F96"/>
    <w:rsid w:val="006818A8"/>
    <w:rsid w:val="00683BEE"/>
    <w:rsid w:val="00683F0D"/>
    <w:rsid w:val="006862E7"/>
    <w:rsid w:val="00691B73"/>
    <w:rsid w:val="006920E0"/>
    <w:rsid w:val="00696963"/>
    <w:rsid w:val="006A4277"/>
    <w:rsid w:val="006A4CAC"/>
    <w:rsid w:val="006A5FC1"/>
    <w:rsid w:val="006B1446"/>
    <w:rsid w:val="006B2343"/>
    <w:rsid w:val="006B3FE0"/>
    <w:rsid w:val="006B4855"/>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188"/>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12AD"/>
    <w:rsid w:val="0077342B"/>
    <w:rsid w:val="00773983"/>
    <w:rsid w:val="00775902"/>
    <w:rsid w:val="00784B0E"/>
    <w:rsid w:val="007874DB"/>
    <w:rsid w:val="00790988"/>
    <w:rsid w:val="00791DDB"/>
    <w:rsid w:val="0079645D"/>
    <w:rsid w:val="00796ACB"/>
    <w:rsid w:val="007A7BA4"/>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19FE"/>
    <w:rsid w:val="008729CA"/>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0F42"/>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941"/>
    <w:rsid w:val="00927409"/>
    <w:rsid w:val="00927B4F"/>
    <w:rsid w:val="009302A6"/>
    <w:rsid w:val="00931110"/>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6953"/>
    <w:rsid w:val="009E46E9"/>
    <w:rsid w:val="009E4DE9"/>
    <w:rsid w:val="009E4EA7"/>
    <w:rsid w:val="009E53F1"/>
    <w:rsid w:val="009E5DD0"/>
    <w:rsid w:val="009E76E0"/>
    <w:rsid w:val="009F0FCD"/>
    <w:rsid w:val="009F2666"/>
    <w:rsid w:val="009F3187"/>
    <w:rsid w:val="009F65FF"/>
    <w:rsid w:val="009F6ECF"/>
    <w:rsid w:val="00A00F4D"/>
    <w:rsid w:val="00A02916"/>
    <w:rsid w:val="00A12E80"/>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23DC"/>
    <w:rsid w:val="00AD3AB8"/>
    <w:rsid w:val="00AE1760"/>
    <w:rsid w:val="00AE7A03"/>
    <w:rsid w:val="00AF03C4"/>
    <w:rsid w:val="00AF3CA0"/>
    <w:rsid w:val="00AF767C"/>
    <w:rsid w:val="00B00CCC"/>
    <w:rsid w:val="00B00DDA"/>
    <w:rsid w:val="00B010C0"/>
    <w:rsid w:val="00B04936"/>
    <w:rsid w:val="00B173C7"/>
    <w:rsid w:val="00B21373"/>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1A86"/>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361"/>
    <w:rsid w:val="00BF267A"/>
    <w:rsid w:val="00BF28C6"/>
    <w:rsid w:val="00BF2A56"/>
    <w:rsid w:val="00BF40A2"/>
    <w:rsid w:val="00BF4554"/>
    <w:rsid w:val="00BF6366"/>
    <w:rsid w:val="00BF687B"/>
    <w:rsid w:val="00C011EA"/>
    <w:rsid w:val="00C02A6E"/>
    <w:rsid w:val="00C13556"/>
    <w:rsid w:val="00C14C4F"/>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4E79"/>
    <w:rsid w:val="00C74EC8"/>
    <w:rsid w:val="00C7566B"/>
    <w:rsid w:val="00C76582"/>
    <w:rsid w:val="00C82CA5"/>
    <w:rsid w:val="00C84102"/>
    <w:rsid w:val="00C842AA"/>
    <w:rsid w:val="00C84F43"/>
    <w:rsid w:val="00C8638B"/>
    <w:rsid w:val="00C86B7D"/>
    <w:rsid w:val="00C9625F"/>
    <w:rsid w:val="00CA5CF8"/>
    <w:rsid w:val="00CA6B7E"/>
    <w:rsid w:val="00CA77D4"/>
    <w:rsid w:val="00CB04BB"/>
    <w:rsid w:val="00CB128E"/>
    <w:rsid w:val="00CB279E"/>
    <w:rsid w:val="00CB3B64"/>
    <w:rsid w:val="00CC5D37"/>
    <w:rsid w:val="00CD0FBA"/>
    <w:rsid w:val="00CD57EF"/>
    <w:rsid w:val="00CD7A33"/>
    <w:rsid w:val="00CE2EC8"/>
    <w:rsid w:val="00CE37D1"/>
    <w:rsid w:val="00CE3CDD"/>
    <w:rsid w:val="00CE7D43"/>
    <w:rsid w:val="00CF600D"/>
    <w:rsid w:val="00D0024C"/>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47354"/>
    <w:rsid w:val="00D50CC3"/>
    <w:rsid w:val="00D55D4F"/>
    <w:rsid w:val="00D57C43"/>
    <w:rsid w:val="00D67979"/>
    <w:rsid w:val="00D73B83"/>
    <w:rsid w:val="00D748B9"/>
    <w:rsid w:val="00D755A1"/>
    <w:rsid w:val="00D75996"/>
    <w:rsid w:val="00D759E0"/>
    <w:rsid w:val="00D806A2"/>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4A0"/>
    <w:rsid w:val="00DF0B5F"/>
    <w:rsid w:val="00DF0BDD"/>
    <w:rsid w:val="00DF40A5"/>
    <w:rsid w:val="00E002C9"/>
    <w:rsid w:val="00E01D30"/>
    <w:rsid w:val="00E03E1B"/>
    <w:rsid w:val="00E12DED"/>
    <w:rsid w:val="00E2291F"/>
    <w:rsid w:val="00E237F9"/>
    <w:rsid w:val="00E31C3E"/>
    <w:rsid w:val="00E41C3A"/>
    <w:rsid w:val="00E423EC"/>
    <w:rsid w:val="00E4419A"/>
    <w:rsid w:val="00E44686"/>
    <w:rsid w:val="00E46F48"/>
    <w:rsid w:val="00E51457"/>
    <w:rsid w:val="00E51C0A"/>
    <w:rsid w:val="00E53525"/>
    <w:rsid w:val="00E56F5F"/>
    <w:rsid w:val="00E63AA0"/>
    <w:rsid w:val="00E64032"/>
    <w:rsid w:val="00E66003"/>
    <w:rsid w:val="00E67AA1"/>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2929"/>
    <w:rsid w:val="00F13300"/>
    <w:rsid w:val="00F13BC7"/>
    <w:rsid w:val="00F147A7"/>
    <w:rsid w:val="00F15E13"/>
    <w:rsid w:val="00F16E53"/>
    <w:rsid w:val="00F216B3"/>
    <w:rsid w:val="00F24885"/>
    <w:rsid w:val="00F26C8C"/>
    <w:rsid w:val="00F30A3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4F16"/>
    <w:rsid w:val="00FF5B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 w:type="paragraph" w:customStyle="1" w:styleId="usoboll1">
    <w:name w:val="usoboll1"/>
    <w:basedOn w:val="Normale"/>
    <w:rsid w:val="00492E54"/>
    <w:pPr>
      <w:widowControl w:val="0"/>
      <w:spacing w:line="482" w:lineRule="exact"/>
      <w:jc w:val="both"/>
    </w:pPr>
  </w:style>
  <w:style w:type="paragraph" w:styleId="Sottotitolo">
    <w:name w:val="Subtitle"/>
    <w:basedOn w:val="Normale"/>
    <w:next w:val="Normale"/>
    <w:link w:val="SottotitoloCarattere"/>
    <w:uiPriority w:val="11"/>
    <w:qFormat/>
    <w:rsid w:val="00D806A2"/>
    <w:pPr>
      <w:numPr>
        <w:ilvl w:val="1"/>
      </w:numPr>
      <w:spacing w:line="320" w:lineRule="exact"/>
    </w:pPr>
    <w:rPr>
      <w:rFonts w:ascii="Arial" w:hAnsi="Arial"/>
      <w:b/>
      <w:bCs/>
      <w:caps/>
      <w:color w:val="808080"/>
      <w:szCs w:val="32"/>
    </w:rPr>
  </w:style>
  <w:style w:type="character" w:customStyle="1" w:styleId="SottotitoloCarattere">
    <w:name w:val="Sottotitolo Carattere"/>
    <w:basedOn w:val="Carpredefinitoparagrafo"/>
    <w:link w:val="Sottotitolo"/>
    <w:uiPriority w:val="11"/>
    <w:rsid w:val="00D806A2"/>
    <w:rPr>
      <w:rFonts w:ascii="Arial" w:hAnsi="Arial"/>
      <w:b/>
      <w:bCs/>
      <w:caps/>
      <w:color w:val="808080"/>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8E4B7-1BE6-465D-BB45-8B3C8EFF0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877</Words>
  <Characters>8269</Characters>
  <Application>Microsoft Office Word</Application>
  <DocSecurity>0</DocSecurity>
  <Lines>68</Lines>
  <Paragraphs>18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9128</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Casale Stefano</cp:lastModifiedBy>
  <cp:revision>55</cp:revision>
  <cp:lastPrinted>2013-11-07T13:35:00Z</cp:lastPrinted>
  <dcterms:created xsi:type="dcterms:W3CDTF">2013-05-09T13:57:00Z</dcterms:created>
  <dcterms:modified xsi:type="dcterms:W3CDTF">2015-12-03T11:00:00Z</dcterms:modified>
</cp:coreProperties>
</file>