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C2</w:t>
      </w:r>
    </w:p>
    <w:p w:rsidR="00093469" w:rsidRDefault="00093469"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ausgeschiedenen Subjekte</w:t>
      </w:r>
    </w:p>
    <w:p w:rsidR="000300F5" w:rsidRDefault="002F0238" w:rsidP="002F0238">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rPr>
          <w:rFonts w:ascii="Arial" w:hAnsi="Arial" w:cs="Arial"/>
          <w:b/>
          <w:bCs/>
          <w:color w:val="000000"/>
          <w:sz w:val="20"/>
          <w:szCs w:val="20"/>
        </w:rPr>
      </w:pPr>
      <w:r>
        <w:tab/>
      </w:r>
      <w:r>
        <w:rPr>
          <w:rFonts w:ascii="Arial" w:hAnsi="Arial"/>
          <w:b/>
          <w:color w:val="000000"/>
          <w:sz w:val="20"/>
        </w:rPr>
        <w:t xml:space="preserve">gem. Art. 38, Abs. 1, lit. c) des G.v.D. 163/2006 i.d.g.F. </w:t>
      </w:r>
    </w:p>
    <w:p w:rsidR="00134A63" w:rsidRDefault="00705DB5" w:rsidP="000300F5">
      <w:pPr>
        <w:pBdr>
          <w:top w:val="single" w:sz="4" w:space="1" w:color="auto"/>
          <w:left w:val="single" w:sz="4" w:space="4" w:color="auto"/>
          <w:bottom w:val="single" w:sz="4" w:space="1" w:color="auto"/>
          <w:right w:val="single" w:sz="4" w:space="4" w:color="auto"/>
        </w:pBdr>
        <w:shd w:val="pct15" w:color="auto" w:fill="auto"/>
        <w:tabs>
          <w:tab w:val="center" w:pos="4819"/>
          <w:tab w:val="left" w:pos="8445"/>
        </w:tabs>
        <w:jc w:val="center"/>
        <w:rPr>
          <w:rFonts w:ascii="Arial" w:hAnsi="Arial" w:cs="Arial"/>
          <w:b/>
          <w:bCs/>
          <w:color w:val="000000"/>
          <w:sz w:val="20"/>
          <w:szCs w:val="20"/>
        </w:rPr>
      </w:pPr>
      <w:r>
        <w:rPr>
          <w:rFonts w:ascii="Arial" w:hAnsi="Arial"/>
          <w:b/>
          <w:color w:val="000000"/>
          <w:sz w:val="20"/>
        </w:rPr>
        <w:t>Art. 9</w:t>
      </w:r>
      <w:r w:rsidR="000300F5">
        <w:rPr>
          <w:rFonts w:ascii="Arial" w:hAnsi="Arial"/>
          <w:b/>
          <w:color w:val="000000"/>
          <w:sz w:val="20"/>
        </w:rPr>
        <w:t>.</w:t>
      </w:r>
      <w:r w:rsidR="00D11763">
        <w:rPr>
          <w:rFonts w:ascii="Arial" w:hAnsi="Arial"/>
          <w:b/>
          <w:color w:val="000000"/>
          <w:sz w:val="20"/>
        </w:rPr>
        <w:t>1</w:t>
      </w:r>
      <w:r w:rsidR="000300F5">
        <w:rPr>
          <w:rFonts w:ascii="Arial" w:hAnsi="Arial"/>
          <w:b/>
          <w:color w:val="000000"/>
          <w:sz w:val="20"/>
        </w:rPr>
        <w:t>.1. Punkt 3) der Ausschreibung</w:t>
      </w: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3336AA" w:rsidRPr="00D806A2" w:rsidRDefault="003336AA" w:rsidP="003336AA">
      <w:pPr>
        <w:tabs>
          <w:tab w:val="right" w:leader="underscore" w:pos="9720"/>
        </w:tabs>
        <w:spacing w:before="120"/>
        <w:ind w:left="3119" w:right="-82" w:hanging="3119"/>
        <w:jc w:val="both"/>
        <w:rPr>
          <w:rFonts w:ascii="Arial" w:hAnsi="Arial"/>
          <w:b/>
          <w:sz w:val="20"/>
        </w:rPr>
      </w:pPr>
      <w:r>
        <w:rPr>
          <w:rFonts w:ascii="Arial" w:hAnsi="Arial"/>
          <w:b/>
          <w:sz w:val="20"/>
        </w:rPr>
        <w:t>Gegenstand der Ausschreibung: AP237 - L</w:t>
      </w:r>
      <w:r w:rsidRPr="00D806A2">
        <w:rPr>
          <w:rFonts w:ascii="Arial" w:hAnsi="Arial"/>
          <w:b/>
          <w:sz w:val="20"/>
        </w:rPr>
        <w:t xml:space="preserve">eistungen für die technisch-administrative </w:t>
      </w:r>
      <w:r>
        <w:rPr>
          <w:rFonts w:ascii="Arial" w:hAnsi="Arial"/>
          <w:b/>
          <w:sz w:val="20"/>
        </w:rPr>
        <w:t>Abnahme durch eine Kommission im Z</w:t>
      </w:r>
      <w:r w:rsidRPr="00D806A2">
        <w:rPr>
          <w:rFonts w:ascii="Arial" w:hAnsi="Arial"/>
          <w:b/>
          <w:sz w:val="20"/>
        </w:rPr>
        <w:t xml:space="preserve">uge der </w:t>
      </w:r>
      <w:r>
        <w:rPr>
          <w:rFonts w:ascii="Arial" w:hAnsi="Arial"/>
          <w:b/>
          <w:sz w:val="20"/>
        </w:rPr>
        <w:t>B</w:t>
      </w:r>
      <w:r w:rsidRPr="00D806A2">
        <w:rPr>
          <w:rFonts w:ascii="Arial" w:hAnsi="Arial"/>
          <w:b/>
          <w:sz w:val="20"/>
        </w:rPr>
        <w:t xml:space="preserve">auausführung </w:t>
      </w:r>
      <w:bookmarkStart w:id="0" w:name="_GoBack"/>
      <w:bookmarkEnd w:id="0"/>
      <w:r w:rsidRPr="00D806A2">
        <w:rPr>
          <w:rFonts w:ascii="Arial" w:hAnsi="Arial"/>
          <w:b/>
          <w:sz w:val="20"/>
        </w:rPr>
        <w:t>der Arbeiten zur Errichtung</w:t>
      </w:r>
      <w:r>
        <w:rPr>
          <w:rFonts w:ascii="Arial" w:hAnsi="Arial"/>
          <w:b/>
          <w:sz w:val="20"/>
        </w:rPr>
        <w:t xml:space="preserve"> des B</w:t>
      </w:r>
      <w:r w:rsidRPr="00D806A2">
        <w:rPr>
          <w:rFonts w:ascii="Arial" w:hAnsi="Arial"/>
          <w:b/>
          <w:sz w:val="20"/>
        </w:rPr>
        <w:t>auloses „</w:t>
      </w:r>
      <w:r>
        <w:rPr>
          <w:rFonts w:ascii="Arial" w:hAnsi="Arial"/>
          <w:b/>
          <w:sz w:val="20"/>
        </w:rPr>
        <w:t>M</w:t>
      </w:r>
      <w:r w:rsidRPr="00D806A2">
        <w:rPr>
          <w:rFonts w:ascii="Arial" w:hAnsi="Arial"/>
          <w:b/>
          <w:sz w:val="20"/>
        </w:rPr>
        <w:t>auls 2-3“</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05372E" w:rsidP="00EC18BA">
      <w:pPr>
        <w:widowControl w:val="0"/>
        <w:spacing w:after="120" w:line="360" w:lineRule="auto"/>
        <w:jc w:val="both"/>
        <w:rPr>
          <w:rFonts w:ascii="Arial" w:hAnsi="Arial" w:cs="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39183E" w:rsidRPr="004D0175" w:rsidRDefault="0039183E"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39183E" w:rsidRPr="001575DE" w:rsidRDefault="0039183E" w:rsidP="00190FBC">
                  <w:pPr>
                    <w:pStyle w:val="usoboll1"/>
                    <w:numPr>
                      <w:ilvl w:val="0"/>
                      <w:numId w:val="4"/>
                    </w:numPr>
                    <w:tabs>
                      <w:tab w:val="clear" w:pos="720"/>
                      <w:tab w:val="num" w:pos="284"/>
                    </w:tabs>
                    <w:spacing w:after="120" w:line="240" w:lineRule="auto"/>
                    <w:ind w:left="284"/>
                    <w:rPr>
                      <w:rFonts w:ascii="Arial" w:hAnsi="Arial"/>
                      <w:i/>
                      <w:sz w:val="20"/>
                    </w:rPr>
                  </w:pPr>
                  <w:r w:rsidRPr="001575DE">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der/die ihre Funktion im Jahr vor dem Datum der Veröffentlichung der Ausschreibung zurückgelegt haben, wenn es sich beim Bieter um ein Einzelunternehmen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der/die ihre Funktion im Jahr vor dem Datum der Veröffentlichung der Ausschreibung zurückgelegt haben, wenn es sich beim Bieter um eine offene Handelsgesellschaft handelt;</w:t>
                  </w:r>
                </w:p>
                <w:p w:rsidR="002F0238" w:rsidRPr="002F0238"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der/die ihre Funktion im Jahr vor dem Datum der Veröffentlichung der Ausschreibung zurückgelegt haben, wenn es sich beim Bieter um eine Kommanditgesellschaft handelt;</w:t>
                  </w:r>
                </w:p>
                <w:p w:rsidR="0039183E" w:rsidRPr="004D0175" w:rsidRDefault="0039183E"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die ihre Funktion im Jahr vor dem Datum der Veröffentlichung der Ausschreibung zurückgelegt haben, wenn es sich beim Bieter um eine sonstige Gesellschaft handelt, mit dem Hinweis, dass im Fall von Gesellschaften mit zwei 50%-Gesellschaftern beide die Erklärung abgeben müssen)</w:t>
                  </w:r>
                </w:p>
              </w:txbxContent>
            </v:textbox>
            <w10:wrap type="square"/>
          </v:shape>
        </w:pict>
      </w:r>
      <w:r w:rsidR="0061457F" w:rsidRPr="001575DE">
        <w:rPr>
          <w:rFonts w:ascii="Arial" w:hAnsi="Arial"/>
          <w:sz w:val="20"/>
          <w:szCs w:val="20"/>
        </w:rPr>
        <w:t xml:space="preserve">Der Unterfertigte ______________________________________________ geboren am ________________________ in ______________________________________________ als </w:t>
      </w:r>
      <w:r w:rsidR="0061457F" w:rsidRPr="001575DE">
        <w:rPr>
          <w:rFonts w:ascii="Arial" w:hAnsi="Arial"/>
          <w:i/>
          <w:sz w:val="20"/>
          <w:szCs w:val="20"/>
        </w:rPr>
        <w:t>(Inhaber, Gesetzlicher Vertreter, Bevollmächtigter, Sonstiges</w:t>
      </w:r>
      <w:r w:rsidR="0061457F" w:rsidRPr="001575DE">
        <w:rPr>
          <w:rFonts w:ascii="Arial" w:hAnsi="Arial"/>
          <w:sz w:val="20"/>
          <w:szCs w:val="20"/>
        </w:rPr>
        <w:t>)</w:t>
      </w:r>
      <w:r w:rsidR="0061457F" w:rsidRPr="001575DE">
        <w:rPr>
          <w:szCs w:val="20"/>
        </w:rPr>
        <w:footnoteReference w:id="1"/>
      </w:r>
      <w:r w:rsidR="0061457F" w:rsidRPr="001575DE">
        <w:rPr>
          <w:rFonts w:ascii="Arial" w:hAnsi="Arial"/>
          <w:sz w:val="20"/>
          <w:szCs w:val="20"/>
        </w:rPr>
        <w:t xml:space="preserve"> _____________________________________________________ des/der Einzelunternehmens/Gesellschaft/Konsortiums/</w:t>
      </w:r>
      <w:r w:rsidR="0061457F">
        <w:t>……__________________________________________________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Tätigkeitscode___________________________________________________________________________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ausgeschiedenen Subjekte (bzw. auf jene Subjekte, die keine gesonderte Erklärung durch Ausfüllen des Formulars C eingereicht haben) :</w:t>
      </w:r>
      <w:r>
        <w:rPr>
          <w:rStyle w:val="Rimandonotaapidipagina"/>
          <w:rFonts w:ascii="Arial" w:hAnsi="Arial"/>
          <w:sz w:val="20"/>
        </w:rPr>
        <w:footnoteReference w:id="2"/>
      </w:r>
    </w:p>
    <w:p w:rsidR="0050048B" w:rsidRPr="001D001D"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Pr>
          <w:rFonts w:ascii="Arial" w:hAnsi="Arial"/>
          <w:sz w:val="20"/>
        </w:rPr>
        <w:t>□</w:t>
      </w:r>
      <w:r>
        <w:tab/>
      </w:r>
      <w:r>
        <w:rPr>
          <w:rFonts w:ascii="Arial" w:hAnsi="Arial"/>
          <w:sz w:val="20"/>
        </w:rPr>
        <w:t xml:space="preserve">unter Art. 1  des “Formulars B  – Entsprechende Erklärungen” </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rPr>
        <w:t>□</w:t>
      </w:r>
      <w:r>
        <w:tab/>
      </w:r>
      <w:r>
        <w:rPr>
          <w:rFonts w:ascii="Arial" w:hAnsi="Arial"/>
          <w:sz w:val="20"/>
        </w:rPr>
        <w:t xml:space="preserve">unter Art. 2  des “Formulars B  – Entsprechende Erklärungen” </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50048B" w:rsidRPr="004D0175" w:rsidRDefault="0050048B"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1575DE" w:rsidRDefault="00092A4F" w:rsidP="00192594">
      <w:pPr>
        <w:widowControl w:val="0"/>
        <w:spacing w:line="360" w:lineRule="auto"/>
        <w:ind w:left="851" w:hanging="425"/>
        <w:jc w:val="both"/>
        <w:rPr>
          <w:rFonts w:ascii="Arial" w:hAnsi="Arial"/>
          <w:sz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05372E">
        <w:rPr>
          <w:rFonts w:ascii="Arial" w:hAnsi="Arial"/>
        </w:rPr>
      </w:r>
      <w:r w:rsidR="0005372E">
        <w:rPr>
          <w:rFonts w:ascii="Arial" w:hAnsi="Arial"/>
        </w:rPr>
        <w:fldChar w:fldCharType="separate"/>
      </w:r>
      <w:r w:rsidRPr="004D0175">
        <w:rPr>
          <w:rFonts w:ascii="Arial" w:hAnsi="Arial"/>
        </w:rPr>
        <w:fldChar w:fldCharType="end"/>
      </w:r>
      <w:r w:rsidRPr="001575DE">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p>
    <w:p w:rsidR="004F6BC7" w:rsidRPr="004D0175" w:rsidRDefault="004F6BC7" w:rsidP="00192594">
      <w:pPr>
        <w:widowControl w:val="0"/>
        <w:spacing w:line="360" w:lineRule="auto"/>
        <w:ind w:left="851" w:hanging="425"/>
        <w:jc w:val="both"/>
        <w:rPr>
          <w:rFonts w:ascii="Arial" w:hAnsi="Arial" w:cs="Arial"/>
          <w:sz w:val="20"/>
          <w:szCs w:val="20"/>
        </w:rPr>
      </w:pP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1575DE" w:rsidRDefault="00092A4F" w:rsidP="00192594">
      <w:pPr>
        <w:widowControl w:val="0"/>
        <w:spacing w:line="360" w:lineRule="auto"/>
        <w:ind w:left="851" w:hanging="425"/>
        <w:jc w:val="both"/>
        <w:rPr>
          <w:rFonts w:ascii="Arial" w:hAnsi="Arial"/>
          <w:sz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05372E">
        <w:rPr>
          <w:rFonts w:ascii="Arial" w:hAnsi="Arial"/>
        </w:rPr>
      </w:r>
      <w:r w:rsidR="0005372E">
        <w:rPr>
          <w:rFonts w:ascii="Arial" w:hAnsi="Arial"/>
        </w:rPr>
        <w:fldChar w:fldCharType="separate"/>
      </w:r>
      <w:r w:rsidRPr="004D0175">
        <w:rPr>
          <w:rFonts w:ascii="Arial" w:hAnsi="Arial"/>
        </w:rPr>
        <w:fldChar w:fldCharType="end"/>
      </w:r>
      <w:r w:rsidRPr="001575DE">
        <w:rPr>
          <w:rFonts w:ascii="Arial" w:hAnsi="Arial"/>
          <w:sz w:val="20"/>
        </w:rPr>
        <w:t>gegen ihn/sie wurde kein endgültiges, rechtskräftiges Strafurteil, kein unwiderruflich gewordener Strafbefehl und kein Urteil auf Strafzumessung auf Antrag gemäß Artikel 444 der ital. Strafprozessordnung erlassen, außer gegen die folgenden Subjekte:</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r>
              <w:rPr>
                <w:rFonts w:ascii="Arial" w:hAnsi="Arial"/>
                <w:i/>
                <w:sz w:val="20"/>
              </w:rPr>
              <w:t>Datum, an dem die Funktion niedergelegt wurde</w:t>
            </w: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lastRenderedPageBreak/>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 xml:space="preserve">Rechtsbestimmung, gegen die verstoßen wurde: </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DC05EC" w:rsidRPr="001575DE" w:rsidRDefault="00DC05EC" w:rsidP="00192594">
      <w:pPr>
        <w:numPr>
          <w:ilvl w:val="0"/>
          <w:numId w:val="8"/>
        </w:numPr>
        <w:tabs>
          <w:tab w:val="clear" w:pos="735"/>
          <w:tab w:val="num" w:pos="851"/>
        </w:tabs>
        <w:suppressAutoHyphens/>
        <w:spacing w:line="360" w:lineRule="auto"/>
        <w:ind w:left="851" w:right="29" w:firstLine="0"/>
        <w:jc w:val="both"/>
        <w:rPr>
          <w:rFonts w:ascii="Arial" w:hAnsi="Arial"/>
          <w:sz w:val="20"/>
        </w:rPr>
      </w:pPr>
      <w:r w:rsidRPr="001575DE">
        <w:rPr>
          <w:rFonts w:ascii="Arial" w:hAnsi="Arial"/>
          <w:sz w:val="20"/>
        </w:rPr>
        <w:t>vom Unternehmen ___________________________________ ergriffene Schritte bzw. Maßnahmen zur vollständigen und tatsächlichen Distanzierung von der strafrechtlich relevanten Handlung</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7F1CC1" w:rsidRPr="001575DE" w:rsidRDefault="007F1CC1" w:rsidP="007F1CC1">
      <w:pPr>
        <w:numPr>
          <w:ilvl w:val="0"/>
          <w:numId w:val="8"/>
        </w:numPr>
        <w:tabs>
          <w:tab w:val="clear" w:pos="735"/>
          <w:tab w:val="num" w:pos="851"/>
        </w:tabs>
        <w:suppressAutoHyphens/>
        <w:spacing w:line="360" w:lineRule="auto"/>
        <w:ind w:left="851" w:right="29" w:firstLine="0"/>
        <w:jc w:val="both"/>
        <w:rPr>
          <w:rFonts w:ascii="Arial" w:hAnsi="Arial"/>
          <w:sz w:val="20"/>
        </w:rPr>
      </w:pPr>
      <w:r w:rsidRPr="001575DE">
        <w:rPr>
          <w:rFonts w:ascii="Arial" w:hAnsi="Arial"/>
          <w:sz w:val="20"/>
        </w:rPr>
        <w:t>vom Unternehmen ___________________________________ ergriffene Schritte bzw. Maßnahmen zur vollständigen und tatsächlichen Distanzierung von der strafrechtlich relevanten Handlung</w:t>
      </w:r>
    </w:p>
    <w:p w:rsidR="007F1CC1" w:rsidRDefault="007F1CC1" w:rsidP="007F1CC1">
      <w:pPr>
        <w:suppressAutoHyphens/>
        <w:spacing w:line="360" w:lineRule="auto"/>
        <w:ind w:left="851" w:right="29"/>
        <w:jc w:val="both"/>
        <w:rPr>
          <w:rFonts w:ascii="Arial" w:hAnsi="Arial" w:cs="Arial"/>
          <w:sz w:val="20"/>
          <w:szCs w:val="20"/>
        </w:rPr>
      </w:pP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30/6/2003 Nr. 196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Default="00166307"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lastRenderedPageBreak/>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CB41D2" w:rsidRPr="004D0175" w:rsidRDefault="00CB41D2" w:rsidP="00631311">
      <w:pPr>
        <w:pStyle w:val="sche4"/>
        <w:ind w:left="284" w:hanging="284"/>
        <w:rPr>
          <w:rFonts w:ascii="Arial" w:hAnsi="Arial" w:cs="Arial"/>
          <w:b/>
          <w:i/>
          <w:sz w:val="24"/>
          <w:szCs w:val="24"/>
        </w:rPr>
      </w:pP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0A15" w:rsidRDefault="00450A15" w:rsidP="004D25D9">
      <w:r>
        <w:separator/>
      </w:r>
    </w:p>
  </w:endnote>
  <w:endnote w:type="continuationSeparator" w:id="0">
    <w:p w:rsidR="00450A15" w:rsidRDefault="00450A15"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183E" w:rsidRDefault="003F179B">
    <w:pPr>
      <w:pStyle w:val="Pidipagina"/>
      <w:jc w:val="right"/>
    </w:pPr>
    <w:r>
      <w:fldChar w:fldCharType="begin"/>
    </w:r>
    <w:r>
      <w:instrText>PAGE   \* MERGEFORMAT</w:instrText>
    </w:r>
    <w:r>
      <w:fldChar w:fldCharType="separate"/>
    </w:r>
    <w:r w:rsidR="0005372E">
      <w:rPr>
        <w:noProof/>
      </w:rPr>
      <w:t>1</w:t>
    </w:r>
    <w:r>
      <w:rPr>
        <w:noProof/>
      </w:rPr>
      <w:fldChar w:fldCharType="end"/>
    </w:r>
  </w:p>
  <w:p w:rsidR="0039183E" w:rsidRDefault="0039183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0A15" w:rsidRDefault="00450A15" w:rsidP="004D25D9">
      <w:r>
        <w:separator/>
      </w:r>
    </w:p>
  </w:footnote>
  <w:footnote w:type="continuationSeparator" w:id="0">
    <w:p w:rsidR="00450A15" w:rsidRDefault="00450A15" w:rsidP="004D25D9">
      <w:r>
        <w:continuationSeparator/>
      </w:r>
    </w:p>
  </w:footnote>
  <w:footnote w:id="1">
    <w:p w:rsidR="0039183E" w:rsidRPr="00AD6C10" w:rsidRDefault="0039183E"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39183E" w:rsidRDefault="0039183E">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39183E" w:rsidRPr="00F509C3" w:rsidRDefault="0039183E"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0145"/>
    <w:rsid w:val="00023014"/>
    <w:rsid w:val="000300F5"/>
    <w:rsid w:val="00040ED8"/>
    <w:rsid w:val="0005372E"/>
    <w:rsid w:val="000539A6"/>
    <w:rsid w:val="0006056D"/>
    <w:rsid w:val="00070DB1"/>
    <w:rsid w:val="00076F73"/>
    <w:rsid w:val="00077118"/>
    <w:rsid w:val="00082C6F"/>
    <w:rsid w:val="00092A4F"/>
    <w:rsid w:val="00093469"/>
    <w:rsid w:val="000A42A5"/>
    <w:rsid w:val="000E37D1"/>
    <w:rsid w:val="000E7B12"/>
    <w:rsid w:val="000F4B0C"/>
    <w:rsid w:val="0011772E"/>
    <w:rsid w:val="00125DC1"/>
    <w:rsid w:val="00134476"/>
    <w:rsid w:val="00134A63"/>
    <w:rsid w:val="00151ECA"/>
    <w:rsid w:val="00154A65"/>
    <w:rsid w:val="00155238"/>
    <w:rsid w:val="001575DE"/>
    <w:rsid w:val="00166307"/>
    <w:rsid w:val="00190FBC"/>
    <w:rsid w:val="00192594"/>
    <w:rsid w:val="00192AAE"/>
    <w:rsid w:val="001D001D"/>
    <w:rsid w:val="001D4283"/>
    <w:rsid w:val="001F0310"/>
    <w:rsid w:val="00233E35"/>
    <w:rsid w:val="002822E6"/>
    <w:rsid w:val="0029217D"/>
    <w:rsid w:val="002A3CDB"/>
    <w:rsid w:val="002E3C13"/>
    <w:rsid w:val="002F0238"/>
    <w:rsid w:val="00332E6A"/>
    <w:rsid w:val="003336AA"/>
    <w:rsid w:val="0035226D"/>
    <w:rsid w:val="00353AB2"/>
    <w:rsid w:val="0039183E"/>
    <w:rsid w:val="003A0C4B"/>
    <w:rsid w:val="003A6090"/>
    <w:rsid w:val="003B1F5F"/>
    <w:rsid w:val="003B7AB0"/>
    <w:rsid w:val="003C7145"/>
    <w:rsid w:val="003D3062"/>
    <w:rsid w:val="003E4F0A"/>
    <w:rsid w:val="003F179B"/>
    <w:rsid w:val="0042323D"/>
    <w:rsid w:val="00424DFD"/>
    <w:rsid w:val="0042519F"/>
    <w:rsid w:val="00450A15"/>
    <w:rsid w:val="00490C92"/>
    <w:rsid w:val="004C3F05"/>
    <w:rsid w:val="004D0175"/>
    <w:rsid w:val="004D10A3"/>
    <w:rsid w:val="004D25D9"/>
    <w:rsid w:val="004E44FF"/>
    <w:rsid w:val="004F6BC7"/>
    <w:rsid w:val="0050048B"/>
    <w:rsid w:val="005353E6"/>
    <w:rsid w:val="00535CEE"/>
    <w:rsid w:val="00543288"/>
    <w:rsid w:val="0056464F"/>
    <w:rsid w:val="005C187B"/>
    <w:rsid w:val="005C1D17"/>
    <w:rsid w:val="005C1DEF"/>
    <w:rsid w:val="005F01A7"/>
    <w:rsid w:val="00606A2F"/>
    <w:rsid w:val="0061457F"/>
    <w:rsid w:val="00615C15"/>
    <w:rsid w:val="00631311"/>
    <w:rsid w:val="006738C4"/>
    <w:rsid w:val="00684F0F"/>
    <w:rsid w:val="006924AD"/>
    <w:rsid w:val="006B4F10"/>
    <w:rsid w:val="006D092A"/>
    <w:rsid w:val="006D2039"/>
    <w:rsid w:val="006F3493"/>
    <w:rsid w:val="0070268F"/>
    <w:rsid w:val="00702DFB"/>
    <w:rsid w:val="00705DB5"/>
    <w:rsid w:val="00724063"/>
    <w:rsid w:val="00725CC3"/>
    <w:rsid w:val="00730543"/>
    <w:rsid w:val="007C703A"/>
    <w:rsid w:val="007E7A35"/>
    <w:rsid w:val="007F1CC1"/>
    <w:rsid w:val="00806E6A"/>
    <w:rsid w:val="008310E2"/>
    <w:rsid w:val="00844D95"/>
    <w:rsid w:val="00855F96"/>
    <w:rsid w:val="00860911"/>
    <w:rsid w:val="00873631"/>
    <w:rsid w:val="0089517C"/>
    <w:rsid w:val="008A703D"/>
    <w:rsid w:val="008B0A0E"/>
    <w:rsid w:val="008D3DDE"/>
    <w:rsid w:val="008D7B1B"/>
    <w:rsid w:val="008E1BE1"/>
    <w:rsid w:val="008F5802"/>
    <w:rsid w:val="009124BE"/>
    <w:rsid w:val="00931AD3"/>
    <w:rsid w:val="00933A27"/>
    <w:rsid w:val="00935DD5"/>
    <w:rsid w:val="00941F2B"/>
    <w:rsid w:val="009557BF"/>
    <w:rsid w:val="0099025E"/>
    <w:rsid w:val="00993908"/>
    <w:rsid w:val="009D6BC9"/>
    <w:rsid w:val="00A2368E"/>
    <w:rsid w:val="00A32AB1"/>
    <w:rsid w:val="00A655FA"/>
    <w:rsid w:val="00A729EF"/>
    <w:rsid w:val="00A75EA4"/>
    <w:rsid w:val="00A80729"/>
    <w:rsid w:val="00AA2EAA"/>
    <w:rsid w:val="00AC39C0"/>
    <w:rsid w:val="00AD6C10"/>
    <w:rsid w:val="00AE380D"/>
    <w:rsid w:val="00AE5DFB"/>
    <w:rsid w:val="00B15679"/>
    <w:rsid w:val="00B324BC"/>
    <w:rsid w:val="00B3764E"/>
    <w:rsid w:val="00B55A31"/>
    <w:rsid w:val="00B6796F"/>
    <w:rsid w:val="00B82282"/>
    <w:rsid w:val="00B839DE"/>
    <w:rsid w:val="00B8417B"/>
    <w:rsid w:val="00BA66AE"/>
    <w:rsid w:val="00BB69D7"/>
    <w:rsid w:val="00C01D18"/>
    <w:rsid w:val="00C23A7B"/>
    <w:rsid w:val="00C45030"/>
    <w:rsid w:val="00C80F22"/>
    <w:rsid w:val="00C83570"/>
    <w:rsid w:val="00C85B93"/>
    <w:rsid w:val="00CB41D2"/>
    <w:rsid w:val="00CD4C02"/>
    <w:rsid w:val="00D029D0"/>
    <w:rsid w:val="00D11763"/>
    <w:rsid w:val="00D20F25"/>
    <w:rsid w:val="00D32C95"/>
    <w:rsid w:val="00D602F5"/>
    <w:rsid w:val="00D6394C"/>
    <w:rsid w:val="00D829E5"/>
    <w:rsid w:val="00D86809"/>
    <w:rsid w:val="00D87B3E"/>
    <w:rsid w:val="00DB63CF"/>
    <w:rsid w:val="00DC05EC"/>
    <w:rsid w:val="00DC47C6"/>
    <w:rsid w:val="00DD48AD"/>
    <w:rsid w:val="00DD5BE2"/>
    <w:rsid w:val="00DE4A79"/>
    <w:rsid w:val="00DE4D66"/>
    <w:rsid w:val="00DE6786"/>
    <w:rsid w:val="00E03993"/>
    <w:rsid w:val="00E364BF"/>
    <w:rsid w:val="00E606E1"/>
    <w:rsid w:val="00E7654B"/>
    <w:rsid w:val="00E76596"/>
    <w:rsid w:val="00E841DA"/>
    <w:rsid w:val="00E956B9"/>
    <w:rsid w:val="00EA3EC6"/>
    <w:rsid w:val="00EB4C04"/>
    <w:rsid w:val="00EC18BA"/>
    <w:rsid w:val="00ED4597"/>
    <w:rsid w:val="00EE6E84"/>
    <w:rsid w:val="00F00B26"/>
    <w:rsid w:val="00F02D94"/>
    <w:rsid w:val="00F04BD7"/>
    <w:rsid w:val="00F12AB3"/>
    <w:rsid w:val="00F30A99"/>
    <w:rsid w:val="00F442FB"/>
    <w:rsid w:val="00F509C3"/>
    <w:rsid w:val="00F57E3F"/>
    <w:rsid w:val="00F708E5"/>
    <w:rsid w:val="00FB0EB7"/>
    <w:rsid w:val="00FB2296"/>
    <w:rsid w:val="00FB3392"/>
    <w:rsid w:val="00FC1427"/>
    <w:rsid w:val="00FC40D3"/>
    <w:rsid w:val="00FC5340"/>
    <w:rsid w:val="00FD5208"/>
    <w:rsid w:val="00FD6CB1"/>
    <w:rsid w:val="00FE05D0"/>
    <w:rsid w:val="00FE427E"/>
    <w:rsid w:val="00FE494A"/>
    <w:rsid w:val="00FE6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267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CB42F-9B30-468D-A1DD-9CDC989E80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879</Words>
  <Characters>5011</Characters>
  <Application>Microsoft Office Word</Application>
  <DocSecurity>0</DocSecurity>
  <Lines>41</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36</cp:revision>
  <cp:lastPrinted>2013-07-23T07:56:00Z</cp:lastPrinted>
  <dcterms:created xsi:type="dcterms:W3CDTF">2013-05-09T13:59:00Z</dcterms:created>
  <dcterms:modified xsi:type="dcterms:W3CDTF">2015-12-03T11:01:00Z</dcterms:modified>
</cp:coreProperties>
</file>