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B96A06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sz w:val="20"/>
          <w:szCs w:val="20"/>
          <w:bdr w:val="single" w:sz="4" w:space="0" w:color="auto"/>
        </w:rPr>
        <w:t>MODELLO</w:t>
      </w:r>
      <w:r w:rsidRPr="002E2F0E">
        <w:rPr>
          <w:rFonts w:ascii="Arial" w:hAnsi="Arial"/>
          <w:b/>
          <w:sz w:val="20"/>
          <w:szCs w:val="20"/>
          <w:bdr w:val="single" w:sz="4" w:space="0" w:color="auto"/>
        </w:rPr>
        <w:t xml:space="preserve"> </w:t>
      </w:r>
      <w:r w:rsidR="009550C8">
        <w:rPr>
          <w:rFonts w:ascii="Arial" w:hAnsi="Arial"/>
          <w:b/>
          <w:sz w:val="20"/>
          <w:szCs w:val="20"/>
          <w:bdr w:val="single" w:sz="4" w:space="0" w:color="auto"/>
        </w:rPr>
        <w:t>D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B2E25" w:rsidRDefault="009550C8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9550C8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relativa ai sub criteri A.1.3, A.2.1.a, </w:t>
      </w:r>
      <w:r>
        <w:rPr>
          <w:rFonts w:ascii="Arial" w:hAnsi="Arial" w:cs="Arial"/>
          <w:b/>
          <w:bCs/>
          <w:color w:val="000000"/>
          <w:sz w:val="20"/>
          <w:szCs w:val="20"/>
        </w:rPr>
        <w:t>A.2.1.b, A.2.1.c, A.2.3 e A.2.4</w:t>
      </w:r>
      <w:r w:rsidR="006A0DA1">
        <w:rPr>
          <w:rFonts w:ascii="Arial" w:hAnsi="Arial" w:cs="Arial"/>
          <w:b/>
          <w:bCs/>
          <w:color w:val="000000"/>
          <w:sz w:val="20"/>
          <w:szCs w:val="20"/>
        </w:rPr>
        <w:t xml:space="preserve"> - </w:t>
      </w:r>
    </w:p>
    <w:p w:rsidR="006A0DA1" w:rsidRDefault="006A0DA1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6A0DA1">
        <w:rPr>
          <w:rFonts w:ascii="Arial" w:hAnsi="Arial" w:cs="Arial"/>
          <w:b/>
          <w:bCs/>
          <w:color w:val="000000"/>
          <w:sz w:val="20"/>
          <w:szCs w:val="20"/>
        </w:rPr>
        <w:t>Dichiarazione accettazione soluzione stazione appaltante</w:t>
      </w:r>
    </w:p>
    <w:p w:rsidR="006A0DA1" w:rsidRDefault="006A0DA1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A0DA1" w:rsidRPr="00B96A06" w:rsidRDefault="006A0DA1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(</w:t>
      </w:r>
      <w:r w:rsidRPr="006A0DA1">
        <w:rPr>
          <w:rFonts w:ascii="Arial" w:hAnsi="Arial" w:cs="Arial"/>
          <w:b/>
          <w:bCs/>
          <w:color w:val="000000"/>
          <w:sz w:val="20"/>
          <w:szCs w:val="20"/>
        </w:rPr>
        <w:t xml:space="preserve">Il </w:t>
      </w:r>
      <w:bookmarkStart w:id="0" w:name="_GoBack"/>
      <w:bookmarkEnd w:id="0"/>
      <w:r w:rsidRPr="006A0DA1">
        <w:rPr>
          <w:rFonts w:ascii="Arial" w:hAnsi="Arial" w:cs="Arial"/>
          <w:b/>
          <w:bCs/>
          <w:color w:val="000000"/>
          <w:sz w:val="20"/>
          <w:szCs w:val="20"/>
        </w:rPr>
        <w:t>Modello D dovrà essere inserit</w:t>
      </w:r>
      <w:r>
        <w:rPr>
          <w:rFonts w:ascii="Arial" w:hAnsi="Arial" w:cs="Arial"/>
          <w:b/>
          <w:bCs/>
          <w:color w:val="000000"/>
          <w:sz w:val="20"/>
          <w:szCs w:val="20"/>
        </w:rPr>
        <w:t>o nella busta “Offerta Tecnica”)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3373FD" w:rsidRPr="004E4323" w:rsidRDefault="003373FD" w:rsidP="003373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  <w:r w:rsidRPr="00875BD6">
        <w:rPr>
          <w:rFonts w:ascii="Arial" w:hAnsi="Arial" w:cs="Arial"/>
        </w:rPr>
        <w:tab/>
      </w:r>
    </w:p>
    <w:p w:rsidR="003373FD" w:rsidRPr="006E76C0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79284D" w:rsidRPr="0079284D">
        <w:rPr>
          <w:rFonts w:ascii="Arial" w:hAnsi="Arial" w:cs="Arial"/>
          <w:b/>
          <w:iCs/>
          <w:sz w:val="20"/>
          <w:szCs w:val="20"/>
        </w:rPr>
        <w:t>AP209 Lotto “MULES 2-3”</w:t>
      </w:r>
      <w:r>
        <w:rPr>
          <w:rFonts w:ascii="Arial" w:hAnsi="Arial" w:cs="Arial"/>
          <w:iCs/>
          <w:sz w:val="20"/>
          <w:szCs w:val="20"/>
        </w:rPr>
        <w:t xml:space="preserve">. </w:t>
      </w:r>
    </w:p>
    <w:p w:rsidR="008A3C91" w:rsidRPr="008A3C91" w:rsidRDefault="006A0DA1" w:rsidP="004924E3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-2.55pt;margin-top:12.2pt;width:715.1pt;height:136.1pt;z-index:251657728;visibility:visible;mso-wrap-style:non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">
            <v:textbox>
              <w:txbxContent>
                <w:p w:rsidR="00D772D7" w:rsidRPr="004924E3" w:rsidRDefault="00D772D7" w:rsidP="00D772D7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924E3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D772D7" w:rsidRPr="004924E3" w:rsidRDefault="00D772D7" w:rsidP="000D0C54">
                  <w:pPr>
                    <w:pStyle w:val="usoboll1"/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24E3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</w:t>
                  </w:r>
                  <w:r w:rsidR="002D571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Dichiarazione </w:t>
                  </w:r>
                  <w:r w:rsidRPr="004924E3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deve essere sottoscritta :</w:t>
                  </w:r>
                </w:p>
                <w:p w:rsidR="00D772D7" w:rsidRPr="00390FC9" w:rsidRDefault="00D772D7" w:rsidP="00D772D7">
                  <w:pPr>
                    <w:widowControl w:val="0"/>
                    <w:tabs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</w:pPr>
                  <w:r w:rsidRPr="00080752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- </w:t>
                  </w:r>
                  <w:r w:rsidRPr="00390FC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concorrente singolo: dal titolare o dal legale rappresentante o comunque da altro soggetto munito di poteri idonei ad impegnare la volontà del concorrente;</w:t>
                  </w:r>
                </w:p>
                <w:p w:rsidR="00D772D7" w:rsidRPr="00390FC9" w:rsidRDefault="00D772D7" w:rsidP="00D772D7">
                  <w:pPr>
                    <w:widowControl w:val="0"/>
                    <w:tabs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- </w:t>
                  </w:r>
                  <w:r w:rsidRPr="00390FC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temporaneo,</w:t>
                  </w:r>
                  <w:r w:rsidRPr="00390FC9">
                    <w:rPr>
                      <w:rFonts w:ascii="Arial" w:hAnsi="Arial" w:cs="Arial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390FC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consorzio ordinario già costituito: dal legale rappresentante o comunque da altro soggetto munito di poteri idonei ad impegnare la volontà del capogruppo o del consorzio;</w:t>
                  </w:r>
                </w:p>
                <w:p w:rsidR="00D772D7" w:rsidRPr="00390FC9" w:rsidRDefault="00D772D7" w:rsidP="00D772D7">
                  <w:pPr>
                    <w:widowControl w:val="0"/>
                    <w:tabs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- </w:t>
                  </w:r>
                  <w:r w:rsidRPr="00390FC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o consorzio ordinario da costituirsi: da ciascun componente (in caso di raggruppamento in “cooptazione” ex art. 92.5 del d.P.R. 297/2010 anche dalle imprese cooptate) nei modi sopra indicati per il concorrente singolo.</w:t>
                  </w:r>
                </w:p>
              </w:txbxContent>
            </v:textbox>
            <w10:wrap type="square"/>
          </v:shape>
        </w:pict>
      </w:r>
      <w:r w:rsidR="008A3C91" w:rsidRPr="00DB6E2D">
        <w:rPr>
          <w:rFonts w:ascii="Arial" w:hAnsi="Arial" w:cs="Arial"/>
          <w:sz w:val="20"/>
          <w:szCs w:val="20"/>
        </w:rPr>
        <w:t>Il sottoscritto _______________________</w:t>
      </w:r>
      <w:r w:rsidR="008A3C91">
        <w:rPr>
          <w:rFonts w:ascii="Arial" w:hAnsi="Arial" w:cs="Arial"/>
          <w:sz w:val="20"/>
          <w:szCs w:val="20"/>
        </w:rPr>
        <w:t>________</w:t>
      </w:r>
      <w:r w:rsidR="008A3C91" w:rsidRPr="00DB6E2D">
        <w:rPr>
          <w:rFonts w:ascii="Arial" w:hAnsi="Arial" w:cs="Arial"/>
          <w:sz w:val="20"/>
          <w:szCs w:val="20"/>
        </w:rPr>
        <w:t>______</w:t>
      </w:r>
      <w:r w:rsidR="008A3C91">
        <w:rPr>
          <w:rFonts w:ascii="Arial" w:hAnsi="Arial" w:cs="Arial"/>
          <w:sz w:val="20"/>
          <w:szCs w:val="20"/>
        </w:rPr>
        <w:t>_____</w:t>
      </w:r>
      <w:r w:rsidR="008A3C91" w:rsidRPr="00DB6E2D">
        <w:rPr>
          <w:rFonts w:ascii="Arial" w:hAnsi="Arial" w:cs="Arial"/>
          <w:sz w:val="20"/>
          <w:szCs w:val="20"/>
        </w:rPr>
        <w:t>___</w:t>
      </w:r>
      <w:r w:rsidR="008A3C91">
        <w:rPr>
          <w:rFonts w:ascii="Arial" w:hAnsi="Arial" w:cs="Arial"/>
          <w:sz w:val="20"/>
          <w:szCs w:val="20"/>
        </w:rPr>
        <w:t xml:space="preserve"> </w:t>
      </w:r>
      <w:r w:rsidR="008A3C91" w:rsidRPr="0023153B">
        <w:rPr>
          <w:rFonts w:ascii="Arial" w:hAnsi="Arial" w:cs="Arial"/>
          <w:sz w:val="20"/>
          <w:szCs w:val="20"/>
        </w:rPr>
        <w:t>nato il ____</w:t>
      </w:r>
      <w:r w:rsidR="008A3C91">
        <w:rPr>
          <w:rFonts w:ascii="Arial" w:hAnsi="Arial" w:cs="Arial"/>
          <w:sz w:val="20"/>
          <w:szCs w:val="20"/>
        </w:rPr>
        <w:t>_____</w:t>
      </w:r>
      <w:r w:rsidR="008A3C91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8A3C91">
        <w:rPr>
          <w:rFonts w:ascii="Arial" w:hAnsi="Arial" w:cs="Arial"/>
          <w:sz w:val="20"/>
          <w:szCs w:val="20"/>
        </w:rPr>
        <w:t xml:space="preserve"> </w:t>
      </w:r>
      <w:r w:rsidR="008A3C91" w:rsidRPr="0023153B">
        <w:rPr>
          <w:rFonts w:ascii="Arial" w:hAnsi="Arial" w:cs="Arial"/>
          <w:sz w:val="20"/>
          <w:szCs w:val="20"/>
        </w:rPr>
        <w:t>in qualità di (</w:t>
      </w:r>
      <w:r w:rsidR="008A3C91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8A3C91" w:rsidRPr="0023153B">
        <w:rPr>
          <w:rFonts w:ascii="Arial" w:hAnsi="Arial" w:cs="Arial"/>
          <w:sz w:val="20"/>
          <w:szCs w:val="20"/>
        </w:rPr>
        <w:t xml:space="preserve">, </w:t>
      </w:r>
      <w:r w:rsidR="008A3C91" w:rsidRPr="0023153B">
        <w:rPr>
          <w:rFonts w:ascii="Arial" w:hAnsi="Arial" w:cs="Arial"/>
          <w:i/>
          <w:sz w:val="20"/>
          <w:szCs w:val="20"/>
        </w:rPr>
        <w:t>altro)</w:t>
      </w:r>
      <w:r w:rsidR="008A3C91" w:rsidRPr="0023153B">
        <w:rPr>
          <w:rFonts w:ascii="Arial" w:hAnsi="Arial" w:cs="Arial"/>
          <w:sz w:val="20"/>
          <w:szCs w:val="20"/>
        </w:rPr>
        <w:t xml:space="preserve"> </w:t>
      </w:r>
      <w:r w:rsidR="008A3C91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8A3C91" w:rsidRPr="0023153B">
        <w:rPr>
          <w:rFonts w:ascii="Arial" w:hAnsi="Arial" w:cs="Arial"/>
          <w:sz w:val="20"/>
          <w:szCs w:val="20"/>
        </w:rPr>
        <w:t xml:space="preserve"> ______</w:t>
      </w:r>
      <w:r w:rsidR="008A3C91">
        <w:rPr>
          <w:rFonts w:ascii="Arial" w:hAnsi="Arial" w:cs="Arial"/>
          <w:sz w:val="20"/>
          <w:szCs w:val="20"/>
        </w:rPr>
        <w:t>_______________________</w:t>
      </w:r>
      <w:r w:rsidR="008A3C91" w:rsidRPr="0023153B">
        <w:rPr>
          <w:rFonts w:ascii="Arial" w:hAnsi="Arial" w:cs="Arial"/>
          <w:sz w:val="20"/>
          <w:szCs w:val="20"/>
        </w:rPr>
        <w:t>______________</w:t>
      </w:r>
      <w:r w:rsidR="008A3C91">
        <w:rPr>
          <w:rFonts w:ascii="Arial" w:hAnsi="Arial" w:cs="Arial"/>
          <w:sz w:val="20"/>
          <w:szCs w:val="20"/>
        </w:rPr>
        <w:t xml:space="preserve">__________ </w:t>
      </w:r>
      <w:r w:rsidR="008A3C91" w:rsidRPr="0023153B">
        <w:rPr>
          <w:rFonts w:ascii="Arial" w:hAnsi="Arial" w:cs="Arial"/>
          <w:sz w:val="20"/>
          <w:szCs w:val="20"/>
        </w:rPr>
        <w:t>dello</w:t>
      </w:r>
      <w:r w:rsidR="008470DD">
        <w:rPr>
          <w:rFonts w:ascii="Arial" w:hAnsi="Arial" w:cs="Arial"/>
          <w:sz w:val="20"/>
          <w:szCs w:val="20"/>
        </w:rPr>
        <w:t>/a</w:t>
      </w:r>
      <w:r w:rsidR="008A3C91" w:rsidRPr="0023153B">
        <w:rPr>
          <w:rFonts w:ascii="Arial" w:hAnsi="Arial" w:cs="Arial"/>
          <w:sz w:val="20"/>
          <w:szCs w:val="20"/>
        </w:rPr>
        <w:t xml:space="preserve"> /</w:t>
      </w:r>
      <w:r w:rsidR="008470DD">
        <w:rPr>
          <w:rFonts w:ascii="Arial" w:hAnsi="Arial" w:cs="Arial"/>
          <w:sz w:val="20"/>
          <w:szCs w:val="20"/>
        </w:rPr>
        <w:t>impresa individuale/</w:t>
      </w:r>
      <w:r w:rsidR="008A3C91" w:rsidRPr="0023153B">
        <w:rPr>
          <w:rFonts w:ascii="Arial" w:hAnsi="Arial" w:cs="Arial"/>
          <w:sz w:val="20"/>
          <w:szCs w:val="20"/>
        </w:rPr>
        <w:t>società/consorzio/……____________</w:t>
      </w:r>
      <w:r w:rsidR="008A3C91">
        <w:rPr>
          <w:rFonts w:ascii="Arial" w:hAnsi="Arial" w:cs="Arial"/>
          <w:sz w:val="20"/>
          <w:szCs w:val="20"/>
        </w:rPr>
        <w:t>______</w:t>
      </w:r>
      <w:r w:rsidR="008A3C91" w:rsidRPr="0023153B">
        <w:rPr>
          <w:rFonts w:ascii="Arial" w:hAnsi="Arial" w:cs="Arial"/>
          <w:sz w:val="20"/>
          <w:szCs w:val="20"/>
        </w:rPr>
        <w:t>____________</w:t>
      </w:r>
      <w:r w:rsidR="008A3C91">
        <w:rPr>
          <w:rFonts w:ascii="Arial" w:hAnsi="Arial" w:cs="Arial"/>
          <w:sz w:val="20"/>
          <w:szCs w:val="20"/>
        </w:rPr>
        <w:t>_______________</w:t>
      </w:r>
      <w:r w:rsidR="008A3C91" w:rsidRPr="0023153B">
        <w:rPr>
          <w:rFonts w:ascii="Arial" w:hAnsi="Arial" w:cs="Arial"/>
          <w:sz w:val="20"/>
          <w:szCs w:val="20"/>
        </w:rPr>
        <w:t>________________________________</w:t>
      </w:r>
      <w:r w:rsidR="008A3C91">
        <w:rPr>
          <w:rFonts w:ascii="Arial" w:hAnsi="Arial" w:cs="Arial"/>
          <w:sz w:val="20"/>
          <w:szCs w:val="20"/>
        </w:rPr>
        <w:t xml:space="preserve"> </w:t>
      </w:r>
      <w:r w:rsidR="008A3C91" w:rsidRPr="008A3C91">
        <w:rPr>
          <w:rFonts w:ascii="Arial" w:hAnsi="Arial" w:cs="Arial"/>
          <w:sz w:val="20"/>
          <w:szCs w:val="20"/>
        </w:rPr>
        <w:t>con sede/</w:t>
      </w:r>
      <w:r w:rsidR="008A3C91" w:rsidRPr="00FD6100">
        <w:rPr>
          <w:rFonts w:ascii="Arial" w:hAnsi="Arial" w:cs="Arial"/>
          <w:sz w:val="20"/>
          <w:szCs w:val="20"/>
        </w:rPr>
        <w:t>domicilio fiscale</w:t>
      </w:r>
      <w:r w:rsidR="008A3C91" w:rsidRPr="008A3C91">
        <w:rPr>
          <w:rFonts w:ascii="Arial" w:hAnsi="Arial" w:cs="Arial"/>
          <w:sz w:val="20"/>
          <w:szCs w:val="20"/>
        </w:rPr>
        <w:t xml:space="preserve"> in</w:t>
      </w:r>
      <w:r w:rsidR="008A3C91" w:rsidRPr="00DB6E2D">
        <w:rPr>
          <w:rFonts w:ascii="Arial" w:hAnsi="Arial" w:cs="Arial"/>
        </w:rPr>
        <w:t xml:space="preserve"> __________________________________________</w:t>
      </w:r>
      <w:r w:rsidR="008A3C91">
        <w:rPr>
          <w:rFonts w:ascii="Arial" w:hAnsi="Arial" w:cs="Arial"/>
        </w:rPr>
        <w:t>___</w:t>
      </w:r>
      <w:r w:rsidR="008A3C91" w:rsidRPr="00DB6E2D">
        <w:rPr>
          <w:rFonts w:ascii="Arial" w:hAnsi="Arial" w:cs="Arial"/>
        </w:rPr>
        <w:t>____ via __________________________________________</w:t>
      </w:r>
      <w:r w:rsidR="008A3C91">
        <w:rPr>
          <w:rFonts w:ascii="Arial" w:hAnsi="Arial" w:cs="Arial"/>
        </w:rPr>
        <w:t>________</w:t>
      </w:r>
      <w:r w:rsidR="008A3C91" w:rsidRPr="00DB6E2D">
        <w:rPr>
          <w:rFonts w:ascii="Arial" w:hAnsi="Arial" w:cs="Arial"/>
        </w:rPr>
        <w:t xml:space="preserve">___ </w:t>
      </w:r>
      <w:r w:rsidR="008A3C91"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 w:rsidR="008A3C91">
        <w:rPr>
          <w:rFonts w:ascii="Arial" w:hAnsi="Arial" w:cs="Arial"/>
          <w:sz w:val="20"/>
          <w:szCs w:val="20"/>
        </w:rPr>
        <w:t>_______________________</w:t>
      </w:r>
      <w:r w:rsidR="008A3C91"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C508E0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  <w:r w:rsidRPr="006A3CAB">
        <w:rPr>
          <w:rFonts w:ascii="Arial" w:hAnsi="Arial" w:cs="Arial"/>
          <w:b/>
          <w:u w:val="single"/>
          <w:lang w:val="it-IT"/>
        </w:rPr>
        <w:t>OPPURE</w:t>
      </w:r>
    </w:p>
    <w:p w:rsidR="00C508E0" w:rsidRPr="006A3CAB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</w:t>
      </w:r>
      <w:r w:rsidR="008470DD">
        <w:rPr>
          <w:rFonts w:ascii="Arial" w:hAnsi="Arial" w:cs="Arial"/>
          <w:sz w:val="20"/>
          <w:szCs w:val="20"/>
        </w:rPr>
        <w:t>/a</w:t>
      </w:r>
      <w:r w:rsidRPr="0023153B">
        <w:rPr>
          <w:rFonts w:ascii="Arial" w:hAnsi="Arial" w:cs="Arial"/>
          <w:sz w:val="20"/>
          <w:szCs w:val="20"/>
        </w:rPr>
        <w:t xml:space="preserve"> /</w:t>
      </w:r>
      <w:r w:rsidR="008470DD">
        <w:rPr>
          <w:rFonts w:ascii="Arial" w:hAnsi="Arial" w:cs="Arial"/>
          <w:sz w:val="20"/>
          <w:szCs w:val="20"/>
        </w:rPr>
        <w:t>impresa individuale/</w:t>
      </w:r>
      <w:r w:rsidRPr="0023153B">
        <w:rPr>
          <w:rFonts w:ascii="Arial" w:hAnsi="Arial" w:cs="Arial"/>
          <w:sz w:val="20"/>
          <w:szCs w:val="20"/>
        </w:rPr>
        <w:t>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sede/domicilio fiscale in</w:t>
      </w:r>
      <w:r w:rsidRPr="00DB6E2D">
        <w:rPr>
          <w:rFonts w:ascii="Arial" w:hAnsi="Arial" w:cs="Arial"/>
        </w:rPr>
        <w:t xml:space="preserve"> __________________________________________</w:t>
      </w:r>
      <w:r>
        <w:rPr>
          <w:rFonts w:ascii="Arial" w:hAnsi="Arial" w:cs="Arial"/>
        </w:rPr>
        <w:t>___</w:t>
      </w:r>
      <w:r w:rsidRPr="00DB6E2D">
        <w:rPr>
          <w:rFonts w:ascii="Arial" w:hAnsi="Arial" w:cs="Arial"/>
        </w:rPr>
        <w:t xml:space="preserve">____ </w:t>
      </w:r>
      <w:r w:rsidRPr="009550C8">
        <w:rPr>
          <w:rFonts w:ascii="Arial" w:hAnsi="Arial" w:cs="Arial"/>
          <w:sz w:val="20"/>
          <w:szCs w:val="20"/>
        </w:rPr>
        <w:t>via</w:t>
      </w:r>
      <w:r w:rsidRPr="00DB6E2D">
        <w:rPr>
          <w:rFonts w:ascii="Arial" w:hAnsi="Arial" w:cs="Arial"/>
        </w:rPr>
        <w:t xml:space="preserve"> __________________________________________</w:t>
      </w:r>
      <w:r>
        <w:rPr>
          <w:rFonts w:ascii="Arial" w:hAnsi="Arial" w:cs="Arial"/>
        </w:rPr>
        <w:t>________</w:t>
      </w:r>
      <w:r w:rsidRPr="00DB6E2D">
        <w:rPr>
          <w:rFonts w:ascii="Arial" w:hAnsi="Arial" w:cs="Arial"/>
        </w:rPr>
        <w:t xml:space="preserve">___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</w:t>
      </w:r>
      <w:r w:rsidR="008470DD">
        <w:rPr>
          <w:rFonts w:ascii="Arial" w:hAnsi="Arial" w:cs="Arial"/>
          <w:sz w:val="20"/>
          <w:szCs w:val="20"/>
        </w:rPr>
        <w:t>/a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470DD">
        <w:rPr>
          <w:rFonts w:ascii="Arial" w:hAnsi="Arial" w:cs="Arial"/>
          <w:sz w:val="20"/>
          <w:szCs w:val="20"/>
        </w:rPr>
        <w:t xml:space="preserve"> impresa individuale</w:t>
      </w:r>
      <w:r w:rsidRPr="0023153B">
        <w:rPr>
          <w:rFonts w:ascii="Arial" w:hAnsi="Arial" w:cs="Arial"/>
          <w:sz w:val="20"/>
          <w:szCs w:val="20"/>
        </w:rPr>
        <w:t>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sede/domicilio fiscale in</w:t>
      </w:r>
      <w:r w:rsidRPr="00DB6E2D">
        <w:rPr>
          <w:rFonts w:ascii="Arial" w:hAnsi="Arial" w:cs="Arial"/>
        </w:rPr>
        <w:t xml:space="preserve"> __________________________________________</w:t>
      </w:r>
      <w:r>
        <w:rPr>
          <w:rFonts w:ascii="Arial" w:hAnsi="Arial" w:cs="Arial"/>
        </w:rPr>
        <w:t>___</w:t>
      </w:r>
      <w:r w:rsidRPr="00DB6E2D">
        <w:rPr>
          <w:rFonts w:ascii="Arial" w:hAnsi="Arial" w:cs="Arial"/>
        </w:rPr>
        <w:t xml:space="preserve">____ </w:t>
      </w:r>
      <w:r w:rsidRPr="009550C8">
        <w:rPr>
          <w:rFonts w:ascii="Arial" w:hAnsi="Arial" w:cs="Arial"/>
          <w:sz w:val="20"/>
          <w:szCs w:val="20"/>
        </w:rPr>
        <w:t>via</w:t>
      </w:r>
      <w:r w:rsidRPr="00DB6E2D">
        <w:rPr>
          <w:rFonts w:ascii="Arial" w:hAnsi="Arial" w:cs="Arial"/>
        </w:rPr>
        <w:t xml:space="preserve"> __________________________________________</w:t>
      </w:r>
      <w:r>
        <w:rPr>
          <w:rFonts w:ascii="Arial" w:hAnsi="Arial" w:cs="Arial"/>
        </w:rPr>
        <w:t>________</w:t>
      </w:r>
      <w:r w:rsidRPr="00DB6E2D">
        <w:rPr>
          <w:rFonts w:ascii="Arial" w:hAnsi="Arial" w:cs="Arial"/>
        </w:rPr>
        <w:t xml:space="preserve">___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</w:t>
      </w:r>
      <w:r w:rsidR="008470DD">
        <w:rPr>
          <w:rFonts w:ascii="Arial" w:hAnsi="Arial" w:cs="Arial"/>
          <w:sz w:val="20"/>
          <w:szCs w:val="20"/>
        </w:rPr>
        <w:t>/a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470DD">
        <w:rPr>
          <w:rFonts w:ascii="Arial" w:hAnsi="Arial" w:cs="Arial"/>
          <w:sz w:val="20"/>
          <w:szCs w:val="20"/>
        </w:rPr>
        <w:t xml:space="preserve"> impresa individuale</w:t>
      </w:r>
      <w:r w:rsidRPr="0023153B">
        <w:rPr>
          <w:rFonts w:ascii="Arial" w:hAnsi="Arial" w:cs="Arial"/>
          <w:sz w:val="20"/>
          <w:szCs w:val="20"/>
        </w:rPr>
        <w:t>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sede/domicilio fiscale in</w:t>
      </w:r>
      <w:r w:rsidRPr="00DB6E2D">
        <w:rPr>
          <w:rFonts w:ascii="Arial" w:hAnsi="Arial" w:cs="Arial"/>
        </w:rPr>
        <w:t xml:space="preserve"> __________________________________________</w:t>
      </w:r>
      <w:r>
        <w:rPr>
          <w:rFonts w:ascii="Arial" w:hAnsi="Arial" w:cs="Arial"/>
        </w:rPr>
        <w:t>___</w:t>
      </w:r>
      <w:r w:rsidRPr="00DB6E2D">
        <w:rPr>
          <w:rFonts w:ascii="Arial" w:hAnsi="Arial" w:cs="Arial"/>
        </w:rPr>
        <w:t xml:space="preserve">____ </w:t>
      </w:r>
      <w:r w:rsidRPr="009550C8">
        <w:rPr>
          <w:rFonts w:ascii="Arial" w:hAnsi="Arial" w:cs="Arial"/>
          <w:sz w:val="20"/>
          <w:szCs w:val="20"/>
        </w:rPr>
        <w:t>via</w:t>
      </w:r>
      <w:r w:rsidRPr="00DB6E2D">
        <w:rPr>
          <w:rFonts w:ascii="Arial" w:hAnsi="Arial" w:cs="Arial"/>
        </w:rPr>
        <w:t xml:space="preserve"> __________________________________________</w:t>
      </w:r>
      <w:r>
        <w:rPr>
          <w:rFonts w:ascii="Arial" w:hAnsi="Arial" w:cs="Arial"/>
        </w:rPr>
        <w:t>________</w:t>
      </w:r>
      <w:r w:rsidRPr="00DB6E2D">
        <w:rPr>
          <w:rFonts w:ascii="Arial" w:hAnsi="Arial" w:cs="Arial"/>
        </w:rPr>
        <w:t xml:space="preserve">___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 xml:space="preserve">partita IVA n. _____________________________________________________ </w:t>
      </w:r>
      <w:r w:rsidR="0091146D">
        <w:rPr>
          <w:rFonts w:ascii="Arial" w:hAnsi="Arial" w:cs="Arial"/>
          <w:lang w:val="it-IT"/>
        </w:rPr>
        <w:t xml:space="preserve"> </w:t>
      </w:r>
      <w:r w:rsidRPr="008A3C91">
        <w:rPr>
          <w:rFonts w:ascii="Arial" w:hAnsi="Arial" w:cs="Arial"/>
          <w:lang w:val="it-IT"/>
        </w:rPr>
        <w:t>codice attività ____________________________________________________</w:t>
      </w:r>
    </w:p>
    <w:p w:rsidR="00E71948" w:rsidRDefault="00E71948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2D571C" w:rsidRDefault="002D571C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E71948" w:rsidRDefault="00E71948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E71948" w:rsidRPr="004931BE" w:rsidRDefault="00E71948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8"/>
          <w:szCs w:val="28"/>
        </w:rPr>
      </w:pPr>
      <w:r w:rsidRPr="004931BE">
        <w:rPr>
          <w:rFonts w:ascii="Arial" w:hAnsi="Arial" w:cs="Arial"/>
          <w:b/>
          <w:sz w:val="28"/>
          <w:szCs w:val="28"/>
        </w:rPr>
        <w:lastRenderedPageBreak/>
        <w:t>Relativamente ai sub-criteri di valutazione fissati dall’art. 6 del bando integrale di gara</w:t>
      </w:r>
      <w:r w:rsidR="002D571C" w:rsidRPr="004931BE">
        <w:rPr>
          <w:rFonts w:ascii="Arial" w:hAnsi="Arial" w:cs="Arial"/>
          <w:b/>
          <w:sz w:val="28"/>
          <w:szCs w:val="28"/>
        </w:rPr>
        <w:t>:</w:t>
      </w:r>
    </w:p>
    <w:p w:rsidR="00221762" w:rsidRPr="004931BE" w:rsidRDefault="00221762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  <w:r w:rsidRPr="004931BE">
        <w:rPr>
          <w:rFonts w:ascii="Arial" w:hAnsi="Arial" w:cs="Arial"/>
          <w:b/>
          <w:sz w:val="24"/>
          <w:szCs w:val="24"/>
        </w:rPr>
        <w:t>(selezionare il sub-criterio con riferimento al quale si intende effettuare la dichiarazione apponendo una croce/segno su uno o pi</w:t>
      </w:r>
      <w:r w:rsidR="002D571C" w:rsidRPr="004931BE">
        <w:rPr>
          <w:rFonts w:ascii="Arial" w:hAnsi="Arial" w:cs="Arial"/>
          <w:b/>
          <w:sz w:val="24"/>
          <w:szCs w:val="24"/>
        </w:rPr>
        <w:t>ù quadratini sottostanti)</w:t>
      </w:r>
      <w:r w:rsidRPr="004931BE">
        <w:rPr>
          <w:rFonts w:ascii="Arial" w:hAnsi="Arial" w:cs="Arial"/>
          <w:b/>
          <w:sz w:val="24"/>
          <w:szCs w:val="24"/>
        </w:rPr>
        <w:t xml:space="preserve"> </w:t>
      </w:r>
    </w:p>
    <w:p w:rsidR="00E71948" w:rsidRPr="004931BE" w:rsidRDefault="00E71948" w:rsidP="00E71948">
      <w:pPr>
        <w:pStyle w:val="Corpodeltesto3"/>
        <w:tabs>
          <w:tab w:val="right" w:pos="9720"/>
        </w:tabs>
        <w:spacing w:before="120"/>
        <w:ind w:right="-57"/>
        <w:rPr>
          <w:rFonts w:ascii="Arial" w:hAnsi="Arial" w:cs="Arial"/>
          <w:b/>
          <w:sz w:val="24"/>
          <w:szCs w:val="24"/>
        </w:rPr>
      </w:pPr>
      <w:r w:rsidRPr="004931BE">
        <w:rPr>
          <w:rFonts w:ascii="Arial" w:hAnsi="Arial" w:cs="Arial"/>
          <w:sz w:val="36"/>
          <w:szCs w:val="36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4931BE">
        <w:rPr>
          <w:rFonts w:ascii="Arial" w:hAnsi="Arial" w:cs="Arial"/>
          <w:sz w:val="36"/>
          <w:szCs w:val="36"/>
        </w:rPr>
        <w:instrText xml:space="preserve"> FORMCHECKBOX </w:instrText>
      </w:r>
      <w:r w:rsidR="006A0DA1">
        <w:rPr>
          <w:rFonts w:ascii="Arial" w:hAnsi="Arial" w:cs="Arial"/>
          <w:sz w:val="36"/>
          <w:szCs w:val="36"/>
        </w:rPr>
      </w:r>
      <w:r w:rsidR="006A0DA1">
        <w:rPr>
          <w:rFonts w:ascii="Arial" w:hAnsi="Arial" w:cs="Arial"/>
          <w:sz w:val="36"/>
          <w:szCs w:val="36"/>
        </w:rPr>
        <w:fldChar w:fldCharType="separate"/>
      </w:r>
      <w:r w:rsidRPr="004931BE">
        <w:rPr>
          <w:rFonts w:ascii="Arial" w:hAnsi="Arial" w:cs="Arial"/>
          <w:sz w:val="36"/>
          <w:szCs w:val="36"/>
        </w:rPr>
        <w:fldChar w:fldCharType="end"/>
      </w:r>
      <w:r w:rsidRPr="004931BE">
        <w:rPr>
          <w:rFonts w:ascii="Arial" w:hAnsi="Arial" w:cs="Arial"/>
          <w:b/>
          <w:sz w:val="24"/>
          <w:szCs w:val="24"/>
        </w:rPr>
        <w:t xml:space="preserve"> A.1.3</w:t>
      </w:r>
    </w:p>
    <w:p w:rsidR="00E71948" w:rsidRPr="004931BE" w:rsidRDefault="00E71948" w:rsidP="00E71948">
      <w:pPr>
        <w:pStyle w:val="Corpodeltesto3"/>
        <w:tabs>
          <w:tab w:val="right" w:pos="9720"/>
        </w:tabs>
        <w:spacing w:before="120"/>
        <w:ind w:right="-57"/>
        <w:rPr>
          <w:rFonts w:ascii="Arial" w:hAnsi="Arial" w:cs="Arial"/>
          <w:b/>
          <w:sz w:val="24"/>
          <w:szCs w:val="24"/>
        </w:rPr>
      </w:pPr>
      <w:r w:rsidRPr="004931BE">
        <w:rPr>
          <w:rFonts w:ascii="Arial" w:hAnsi="Arial" w:cs="Arial"/>
          <w:sz w:val="36"/>
          <w:szCs w:val="36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4931BE">
        <w:rPr>
          <w:rFonts w:ascii="Arial" w:hAnsi="Arial" w:cs="Arial"/>
          <w:sz w:val="36"/>
          <w:szCs w:val="36"/>
        </w:rPr>
        <w:instrText xml:space="preserve"> FORMCHECKBOX </w:instrText>
      </w:r>
      <w:r w:rsidR="006A0DA1">
        <w:rPr>
          <w:rFonts w:ascii="Arial" w:hAnsi="Arial" w:cs="Arial"/>
          <w:sz w:val="36"/>
          <w:szCs w:val="36"/>
        </w:rPr>
      </w:r>
      <w:r w:rsidR="006A0DA1">
        <w:rPr>
          <w:rFonts w:ascii="Arial" w:hAnsi="Arial" w:cs="Arial"/>
          <w:sz w:val="36"/>
          <w:szCs w:val="36"/>
        </w:rPr>
        <w:fldChar w:fldCharType="separate"/>
      </w:r>
      <w:r w:rsidRPr="004931BE">
        <w:rPr>
          <w:rFonts w:ascii="Arial" w:hAnsi="Arial" w:cs="Arial"/>
          <w:sz w:val="36"/>
          <w:szCs w:val="36"/>
        </w:rPr>
        <w:fldChar w:fldCharType="end"/>
      </w:r>
      <w:r w:rsidRPr="004931BE">
        <w:rPr>
          <w:rFonts w:ascii="Arial" w:hAnsi="Arial" w:cs="Arial"/>
          <w:b/>
          <w:sz w:val="24"/>
          <w:szCs w:val="24"/>
        </w:rPr>
        <w:t xml:space="preserve"> A.2.1.a</w:t>
      </w:r>
    </w:p>
    <w:p w:rsidR="00E71948" w:rsidRPr="004931BE" w:rsidRDefault="00E71948" w:rsidP="00E71948">
      <w:pPr>
        <w:pStyle w:val="Corpodeltesto3"/>
        <w:tabs>
          <w:tab w:val="right" w:pos="9720"/>
        </w:tabs>
        <w:spacing w:before="120"/>
        <w:ind w:right="-57"/>
        <w:rPr>
          <w:rFonts w:ascii="Arial" w:hAnsi="Arial" w:cs="Arial"/>
          <w:b/>
          <w:sz w:val="24"/>
          <w:szCs w:val="24"/>
        </w:rPr>
      </w:pPr>
      <w:r w:rsidRPr="004931BE">
        <w:rPr>
          <w:rFonts w:ascii="Arial" w:hAnsi="Arial" w:cs="Arial"/>
          <w:sz w:val="36"/>
          <w:szCs w:val="36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4931BE">
        <w:rPr>
          <w:rFonts w:ascii="Arial" w:hAnsi="Arial" w:cs="Arial"/>
          <w:sz w:val="36"/>
          <w:szCs w:val="36"/>
        </w:rPr>
        <w:instrText xml:space="preserve"> FORMCHECKBOX </w:instrText>
      </w:r>
      <w:r w:rsidR="006A0DA1">
        <w:rPr>
          <w:rFonts w:ascii="Arial" w:hAnsi="Arial" w:cs="Arial"/>
          <w:sz w:val="36"/>
          <w:szCs w:val="36"/>
        </w:rPr>
      </w:r>
      <w:r w:rsidR="006A0DA1">
        <w:rPr>
          <w:rFonts w:ascii="Arial" w:hAnsi="Arial" w:cs="Arial"/>
          <w:sz w:val="36"/>
          <w:szCs w:val="36"/>
        </w:rPr>
        <w:fldChar w:fldCharType="separate"/>
      </w:r>
      <w:r w:rsidRPr="004931BE">
        <w:rPr>
          <w:rFonts w:ascii="Arial" w:hAnsi="Arial" w:cs="Arial"/>
          <w:sz w:val="36"/>
          <w:szCs w:val="36"/>
        </w:rPr>
        <w:fldChar w:fldCharType="end"/>
      </w:r>
      <w:r w:rsidRPr="004931BE">
        <w:rPr>
          <w:rFonts w:ascii="Arial" w:hAnsi="Arial" w:cs="Arial"/>
          <w:b/>
          <w:sz w:val="24"/>
          <w:szCs w:val="24"/>
        </w:rPr>
        <w:t xml:space="preserve"> A.2.1.b</w:t>
      </w:r>
    </w:p>
    <w:p w:rsidR="00E71948" w:rsidRPr="004931BE" w:rsidRDefault="00E71948" w:rsidP="00E71948">
      <w:pPr>
        <w:pStyle w:val="Corpodeltesto3"/>
        <w:tabs>
          <w:tab w:val="right" w:pos="9720"/>
        </w:tabs>
        <w:spacing w:before="120"/>
        <w:ind w:right="-57"/>
        <w:rPr>
          <w:rFonts w:ascii="Arial" w:hAnsi="Arial" w:cs="Arial"/>
          <w:b/>
          <w:sz w:val="24"/>
          <w:szCs w:val="24"/>
        </w:rPr>
      </w:pPr>
      <w:r w:rsidRPr="004931BE">
        <w:rPr>
          <w:rFonts w:ascii="Arial" w:hAnsi="Arial" w:cs="Arial"/>
          <w:sz w:val="36"/>
          <w:szCs w:val="36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4931BE">
        <w:rPr>
          <w:rFonts w:ascii="Arial" w:hAnsi="Arial" w:cs="Arial"/>
          <w:sz w:val="36"/>
          <w:szCs w:val="36"/>
        </w:rPr>
        <w:instrText xml:space="preserve"> FORMCHECKBOX </w:instrText>
      </w:r>
      <w:r w:rsidR="006A0DA1">
        <w:rPr>
          <w:rFonts w:ascii="Arial" w:hAnsi="Arial" w:cs="Arial"/>
          <w:sz w:val="36"/>
          <w:szCs w:val="36"/>
        </w:rPr>
      </w:r>
      <w:r w:rsidR="006A0DA1">
        <w:rPr>
          <w:rFonts w:ascii="Arial" w:hAnsi="Arial" w:cs="Arial"/>
          <w:sz w:val="36"/>
          <w:szCs w:val="36"/>
        </w:rPr>
        <w:fldChar w:fldCharType="separate"/>
      </w:r>
      <w:r w:rsidRPr="004931BE">
        <w:rPr>
          <w:rFonts w:ascii="Arial" w:hAnsi="Arial" w:cs="Arial"/>
          <w:sz w:val="36"/>
          <w:szCs w:val="36"/>
        </w:rPr>
        <w:fldChar w:fldCharType="end"/>
      </w:r>
      <w:r w:rsidRPr="004931BE">
        <w:rPr>
          <w:rFonts w:ascii="Arial" w:hAnsi="Arial" w:cs="Arial"/>
          <w:b/>
          <w:sz w:val="24"/>
          <w:szCs w:val="24"/>
        </w:rPr>
        <w:t xml:space="preserve"> A.2.1.c</w:t>
      </w:r>
    </w:p>
    <w:p w:rsidR="00E71948" w:rsidRPr="004931BE" w:rsidRDefault="00E71948" w:rsidP="00E71948">
      <w:pPr>
        <w:pStyle w:val="Corpodeltesto3"/>
        <w:tabs>
          <w:tab w:val="right" w:pos="9720"/>
        </w:tabs>
        <w:spacing w:before="120"/>
        <w:ind w:right="-57"/>
        <w:rPr>
          <w:rFonts w:ascii="Arial" w:hAnsi="Arial" w:cs="Arial"/>
          <w:b/>
          <w:sz w:val="24"/>
          <w:szCs w:val="24"/>
        </w:rPr>
      </w:pPr>
      <w:r w:rsidRPr="004931BE">
        <w:rPr>
          <w:rFonts w:ascii="Arial" w:hAnsi="Arial" w:cs="Arial"/>
          <w:sz w:val="36"/>
          <w:szCs w:val="36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4931BE">
        <w:rPr>
          <w:rFonts w:ascii="Arial" w:hAnsi="Arial" w:cs="Arial"/>
          <w:sz w:val="36"/>
          <w:szCs w:val="36"/>
        </w:rPr>
        <w:instrText xml:space="preserve"> FORMCHECKBOX </w:instrText>
      </w:r>
      <w:r w:rsidR="006A0DA1">
        <w:rPr>
          <w:rFonts w:ascii="Arial" w:hAnsi="Arial" w:cs="Arial"/>
          <w:sz w:val="36"/>
          <w:szCs w:val="36"/>
        </w:rPr>
      </w:r>
      <w:r w:rsidR="006A0DA1">
        <w:rPr>
          <w:rFonts w:ascii="Arial" w:hAnsi="Arial" w:cs="Arial"/>
          <w:sz w:val="36"/>
          <w:szCs w:val="36"/>
        </w:rPr>
        <w:fldChar w:fldCharType="separate"/>
      </w:r>
      <w:r w:rsidRPr="004931BE">
        <w:rPr>
          <w:rFonts w:ascii="Arial" w:hAnsi="Arial" w:cs="Arial"/>
          <w:sz w:val="36"/>
          <w:szCs w:val="36"/>
        </w:rPr>
        <w:fldChar w:fldCharType="end"/>
      </w:r>
      <w:r w:rsidRPr="004931BE">
        <w:rPr>
          <w:rFonts w:ascii="Arial" w:hAnsi="Arial" w:cs="Arial"/>
          <w:b/>
          <w:sz w:val="24"/>
          <w:szCs w:val="24"/>
        </w:rPr>
        <w:t xml:space="preserve"> A.2.3</w:t>
      </w:r>
    </w:p>
    <w:p w:rsidR="00E71948" w:rsidRPr="004931BE" w:rsidRDefault="00E71948" w:rsidP="00E71948">
      <w:pPr>
        <w:pStyle w:val="Corpodeltesto3"/>
        <w:tabs>
          <w:tab w:val="right" w:pos="9720"/>
        </w:tabs>
        <w:spacing w:before="120"/>
        <w:ind w:right="-57"/>
        <w:rPr>
          <w:rFonts w:ascii="Arial" w:hAnsi="Arial" w:cs="Arial"/>
          <w:b/>
          <w:sz w:val="24"/>
          <w:szCs w:val="24"/>
        </w:rPr>
      </w:pPr>
      <w:r w:rsidRPr="004931BE">
        <w:rPr>
          <w:rFonts w:ascii="Arial" w:hAnsi="Arial" w:cs="Arial"/>
          <w:sz w:val="36"/>
          <w:szCs w:val="36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4931BE">
        <w:rPr>
          <w:rFonts w:ascii="Arial" w:hAnsi="Arial" w:cs="Arial"/>
          <w:sz w:val="36"/>
          <w:szCs w:val="36"/>
        </w:rPr>
        <w:instrText xml:space="preserve"> FORMCHECKBOX </w:instrText>
      </w:r>
      <w:r w:rsidR="006A0DA1">
        <w:rPr>
          <w:rFonts w:ascii="Arial" w:hAnsi="Arial" w:cs="Arial"/>
          <w:sz w:val="36"/>
          <w:szCs w:val="36"/>
        </w:rPr>
      </w:r>
      <w:r w:rsidR="006A0DA1">
        <w:rPr>
          <w:rFonts w:ascii="Arial" w:hAnsi="Arial" w:cs="Arial"/>
          <w:sz w:val="36"/>
          <w:szCs w:val="36"/>
        </w:rPr>
        <w:fldChar w:fldCharType="separate"/>
      </w:r>
      <w:r w:rsidRPr="004931BE">
        <w:rPr>
          <w:rFonts w:ascii="Arial" w:hAnsi="Arial" w:cs="Arial"/>
          <w:sz w:val="36"/>
          <w:szCs w:val="36"/>
        </w:rPr>
        <w:fldChar w:fldCharType="end"/>
      </w:r>
      <w:r w:rsidRPr="004931BE">
        <w:rPr>
          <w:rFonts w:ascii="Arial" w:hAnsi="Arial" w:cs="Arial"/>
          <w:b/>
          <w:sz w:val="24"/>
          <w:szCs w:val="24"/>
        </w:rPr>
        <w:t xml:space="preserve"> A.2.4</w:t>
      </w:r>
    </w:p>
    <w:p w:rsidR="00E71948" w:rsidRPr="004931BE" w:rsidRDefault="002D571C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8"/>
          <w:szCs w:val="28"/>
        </w:rPr>
      </w:pPr>
      <w:r w:rsidRPr="004931BE">
        <w:rPr>
          <w:rFonts w:ascii="Arial" w:hAnsi="Arial" w:cs="Arial"/>
          <w:b/>
          <w:sz w:val="28"/>
          <w:szCs w:val="28"/>
        </w:rPr>
        <w:t>DICHIARA/NO</w:t>
      </w:r>
    </w:p>
    <w:p w:rsidR="000A15F4" w:rsidRPr="002D571C" w:rsidRDefault="002D571C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8"/>
          <w:szCs w:val="28"/>
        </w:rPr>
      </w:pPr>
      <w:r w:rsidRPr="004931BE">
        <w:rPr>
          <w:rFonts w:ascii="Arial" w:hAnsi="Arial" w:cs="Arial"/>
          <w:b/>
          <w:sz w:val="28"/>
          <w:szCs w:val="28"/>
        </w:rPr>
        <w:t>d</w:t>
      </w:r>
      <w:r w:rsidR="009550C8" w:rsidRPr="004931BE">
        <w:rPr>
          <w:rFonts w:ascii="Arial" w:hAnsi="Arial" w:cs="Arial"/>
          <w:b/>
          <w:sz w:val="28"/>
          <w:szCs w:val="28"/>
        </w:rPr>
        <w:t>i avere effettuato una propria approfondita analisi tecnico economica e di condividere le soluzioni previste nel progetto posto a base di gara e, pertanto, di condividere e fare proprie le scelte fatte dalla committenza, con piena assunzione della relativa responsabilità.</w:t>
      </w:r>
    </w:p>
    <w:p w:rsidR="00A72F5E" w:rsidRPr="00B96A06" w:rsidRDefault="00A72F5E" w:rsidP="000A15F4">
      <w:pPr>
        <w:pStyle w:val="sche3"/>
        <w:tabs>
          <w:tab w:val="left" w:pos="300"/>
        </w:tabs>
        <w:rPr>
          <w:rFonts w:ascii="Arial" w:hAnsi="Arial" w:cs="Arial"/>
          <w:b/>
          <w:lang w:val="it-IT"/>
        </w:rPr>
      </w:pPr>
    </w:p>
    <w:p w:rsidR="00B57E4B" w:rsidRPr="00B45974" w:rsidRDefault="00B57E4B" w:rsidP="00D80749">
      <w:pPr>
        <w:autoSpaceDE w:val="0"/>
        <w:autoSpaceDN w:val="0"/>
        <w:adjustRightInd w:val="0"/>
        <w:spacing w:before="120" w:line="320" w:lineRule="exact"/>
        <w:jc w:val="both"/>
        <w:rPr>
          <w:rFonts w:ascii="Arial" w:hAnsi="Arial" w:cs="Arial"/>
        </w:rPr>
      </w:pPr>
    </w:p>
    <w:p w:rsidR="00906B52" w:rsidRPr="00B45974" w:rsidRDefault="00906B52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</w:p>
    <w:p w:rsidR="00906B52" w:rsidRPr="00B45974" w:rsidRDefault="00906B52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16"/>
          <w:szCs w:val="16"/>
        </w:rPr>
      </w:pPr>
    </w:p>
    <w:p w:rsidR="00A61F3D" w:rsidRPr="00B45974" w:rsidRDefault="00A61F3D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16"/>
          <w:szCs w:val="16"/>
        </w:rPr>
      </w:pPr>
    </w:p>
    <w:p w:rsidR="00B613A1" w:rsidRDefault="00420ED5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</w:rPr>
      </w:pPr>
      <w:r w:rsidRPr="00FD6100">
        <w:rPr>
          <w:rFonts w:ascii="Arial" w:hAnsi="Arial" w:cs="Arial"/>
        </w:rPr>
        <w:t>DATA</w:t>
      </w:r>
      <w:r w:rsidR="000E4786" w:rsidRPr="00EF5198">
        <w:rPr>
          <w:rFonts w:ascii="Arial" w:hAnsi="Arial" w:cs="Arial"/>
          <w:color w:val="000000"/>
        </w:rPr>
        <w:t xml:space="preserve"> </w:t>
      </w:r>
      <w:r w:rsidR="00B613A1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8F44F3">
        <w:rPr>
          <w:rFonts w:ascii="Arial" w:hAnsi="Arial" w:cs="Arial"/>
          <w:color w:val="000000"/>
        </w:rPr>
        <w:t xml:space="preserve"> </w:t>
      </w:r>
      <w:r w:rsidR="002001DE" w:rsidRPr="00EF5198">
        <w:rPr>
          <w:rFonts w:ascii="Arial" w:hAnsi="Arial" w:cs="Arial"/>
        </w:rPr>
        <w:t>FIRMA</w:t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 w:rsidRPr="00EF5198">
        <w:rPr>
          <w:rFonts w:ascii="Arial" w:hAnsi="Arial" w:cs="Arial"/>
        </w:rPr>
        <w:t>FIRMA</w:t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 w:rsidRPr="00EF5198">
        <w:rPr>
          <w:rFonts w:ascii="Arial" w:hAnsi="Arial" w:cs="Arial"/>
        </w:rPr>
        <w:t>FIRMA</w:t>
      </w:r>
    </w:p>
    <w:p w:rsidR="002001DE" w:rsidRDefault="002001DE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2001DE" w:rsidRDefault="00B613A1" w:rsidP="002001DE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D790A">
        <w:rPr>
          <w:rFonts w:ascii="Arial" w:hAnsi="Arial" w:cs="Arial"/>
          <w:sz w:val="20"/>
          <w:szCs w:val="20"/>
        </w:rPr>
        <w:t>______________________</w:t>
      </w:r>
      <w:r w:rsidRPr="00B45974">
        <w:rPr>
          <w:rFonts w:ascii="Arial" w:hAnsi="Arial" w:cs="Arial"/>
          <w:i/>
        </w:rPr>
        <w:t xml:space="preserve">    </w:t>
      </w:r>
      <w:r w:rsidR="002001DE">
        <w:rPr>
          <w:rFonts w:ascii="Arial" w:hAnsi="Arial" w:cs="Arial"/>
        </w:rPr>
        <w:t xml:space="preserve">            </w:t>
      </w:r>
      <w:r w:rsidRPr="00953DAE">
        <w:rPr>
          <w:rFonts w:ascii="Arial" w:hAnsi="Arial" w:cs="Arial"/>
        </w:rPr>
        <w:t xml:space="preserve"> </w:t>
      </w:r>
      <w:r w:rsidR="002001DE" w:rsidRPr="00DB0943">
        <w:rPr>
          <w:rFonts w:ascii="Arial" w:hAnsi="Arial" w:cs="Arial"/>
          <w:color w:val="000000"/>
          <w:sz w:val="20"/>
          <w:szCs w:val="20"/>
        </w:rPr>
        <w:t>_____________________</w:t>
      </w:r>
      <w:r w:rsidR="002001DE">
        <w:rPr>
          <w:rFonts w:ascii="Arial" w:hAnsi="Arial" w:cs="Arial"/>
          <w:color w:val="000000"/>
          <w:sz w:val="20"/>
          <w:szCs w:val="20"/>
        </w:rPr>
        <w:tab/>
      </w:r>
      <w:r w:rsidR="002001DE">
        <w:rPr>
          <w:rFonts w:ascii="Arial" w:hAnsi="Arial" w:cs="Arial"/>
          <w:color w:val="000000"/>
          <w:sz w:val="20"/>
          <w:szCs w:val="20"/>
        </w:rPr>
        <w:tab/>
      </w:r>
      <w:r w:rsidR="002001DE" w:rsidRPr="009D790A">
        <w:rPr>
          <w:rFonts w:ascii="Arial" w:hAnsi="Arial" w:cs="Arial"/>
          <w:sz w:val="20"/>
          <w:szCs w:val="20"/>
        </w:rPr>
        <w:t>______________________</w:t>
      </w:r>
      <w:r w:rsidR="002001DE" w:rsidRPr="00B45974">
        <w:rPr>
          <w:rFonts w:ascii="Arial" w:hAnsi="Arial" w:cs="Arial"/>
          <w:i/>
        </w:rPr>
        <w:t xml:space="preserve">    </w:t>
      </w:r>
      <w:r w:rsidR="002001DE" w:rsidRPr="00B45974">
        <w:rPr>
          <w:rFonts w:ascii="Arial" w:hAnsi="Arial" w:cs="Arial"/>
          <w:i/>
        </w:rPr>
        <w:tab/>
      </w:r>
      <w:r w:rsidR="002001DE" w:rsidRPr="00B45974">
        <w:rPr>
          <w:rFonts w:ascii="Arial" w:hAnsi="Arial" w:cs="Arial"/>
          <w:i/>
        </w:rPr>
        <w:tab/>
      </w:r>
      <w:r w:rsidR="002001DE" w:rsidRPr="009D790A">
        <w:rPr>
          <w:rFonts w:ascii="Arial" w:hAnsi="Arial" w:cs="Arial"/>
          <w:sz w:val="20"/>
          <w:szCs w:val="20"/>
        </w:rPr>
        <w:t>______________________</w:t>
      </w:r>
      <w:r w:rsidR="002001DE" w:rsidRPr="00B45974">
        <w:rPr>
          <w:rFonts w:ascii="Arial" w:hAnsi="Arial" w:cs="Arial"/>
          <w:i/>
        </w:rPr>
        <w:t xml:space="preserve">    </w:t>
      </w:r>
      <w:r w:rsidR="002001DE" w:rsidRPr="00953DAE">
        <w:rPr>
          <w:rFonts w:ascii="Arial" w:hAnsi="Arial" w:cs="Arial"/>
        </w:rPr>
        <w:t xml:space="preserve">            </w:t>
      </w:r>
    </w:p>
    <w:p w:rsidR="00B613A1" w:rsidRDefault="00B613A1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953DAE">
        <w:rPr>
          <w:rFonts w:ascii="Arial" w:hAnsi="Arial" w:cs="Arial"/>
        </w:rPr>
        <w:t xml:space="preserve">          </w:t>
      </w:r>
    </w:p>
    <w:p w:rsidR="00B427B8" w:rsidRPr="0056157D" w:rsidRDefault="00B427B8" w:rsidP="00B427B8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B427B8" w:rsidRPr="00953DAE" w:rsidRDefault="00B427B8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</w:rPr>
      </w:pPr>
      <w:r w:rsidRPr="00F02D94">
        <w:rPr>
          <w:rFonts w:ascii="Arial" w:hAnsi="Arial" w:cs="Arial"/>
          <w:b/>
          <w:i/>
        </w:rPr>
        <w:t xml:space="preserve">Nel caso in cui la </w:t>
      </w:r>
      <w:r w:rsidR="00D772D7">
        <w:rPr>
          <w:rFonts w:ascii="Arial" w:hAnsi="Arial" w:cs="Arial"/>
          <w:b/>
          <w:i/>
        </w:rPr>
        <w:t xml:space="preserve">presente </w:t>
      </w:r>
      <w:r w:rsidR="002D571C">
        <w:rPr>
          <w:rFonts w:ascii="Arial" w:hAnsi="Arial" w:cs="Arial"/>
          <w:b/>
          <w:i/>
        </w:rPr>
        <w:t xml:space="preserve">dichiarazione </w:t>
      </w:r>
      <w:r w:rsidRPr="00F02D94">
        <w:rPr>
          <w:rFonts w:ascii="Arial" w:hAnsi="Arial" w:cs="Arial"/>
          <w:b/>
          <w:i/>
        </w:rPr>
        <w:t>venga predisposta direttamente dal concorrente senza utilizzare il modello predisposto dalla Stazione Appaltante, il documento dovrà comunque contenere tutte le dichiarazioni qui previste</w:t>
      </w:r>
      <w:r w:rsidR="00B45974">
        <w:rPr>
          <w:rFonts w:ascii="Arial" w:hAnsi="Arial" w:cs="Arial"/>
          <w:b/>
          <w:i/>
        </w:rPr>
        <w:t>.</w:t>
      </w:r>
    </w:p>
    <w:sectPr w:rsidR="00B427B8" w:rsidRPr="00953DAE" w:rsidSect="00002B46">
      <w:footerReference w:type="even" r:id="rId9"/>
      <w:foot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C54" w:rsidRDefault="000D0C54">
      <w:r>
        <w:separator/>
      </w:r>
    </w:p>
  </w:endnote>
  <w:endnote w:type="continuationSeparator" w:id="0">
    <w:p w:rsidR="000D0C54" w:rsidRDefault="000D0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312DA2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C6AF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312DA2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C6AF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A0DA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C54" w:rsidRDefault="000D0C54">
      <w:r>
        <w:separator/>
      </w:r>
    </w:p>
  </w:footnote>
  <w:footnote w:type="continuationSeparator" w:id="0">
    <w:p w:rsidR="000D0C54" w:rsidRDefault="000D0C54">
      <w:r>
        <w:continuationSeparator/>
      </w:r>
    </w:p>
  </w:footnote>
  <w:footnote w:id="1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3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4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2B46"/>
    <w:rsid w:val="0000559A"/>
    <w:rsid w:val="00022E65"/>
    <w:rsid w:val="00024BB2"/>
    <w:rsid w:val="00026321"/>
    <w:rsid w:val="000318F8"/>
    <w:rsid w:val="000320F7"/>
    <w:rsid w:val="0004107B"/>
    <w:rsid w:val="0004432C"/>
    <w:rsid w:val="000470E1"/>
    <w:rsid w:val="00047CF8"/>
    <w:rsid w:val="00052111"/>
    <w:rsid w:val="00055733"/>
    <w:rsid w:val="000600E0"/>
    <w:rsid w:val="000602BF"/>
    <w:rsid w:val="00066447"/>
    <w:rsid w:val="00070446"/>
    <w:rsid w:val="00071D40"/>
    <w:rsid w:val="000720F5"/>
    <w:rsid w:val="00080A5E"/>
    <w:rsid w:val="00084002"/>
    <w:rsid w:val="0009064D"/>
    <w:rsid w:val="00095751"/>
    <w:rsid w:val="0009733E"/>
    <w:rsid w:val="000A15F4"/>
    <w:rsid w:val="000B79FC"/>
    <w:rsid w:val="000C1FA7"/>
    <w:rsid w:val="000C400A"/>
    <w:rsid w:val="000D0C54"/>
    <w:rsid w:val="000D7DD1"/>
    <w:rsid w:val="000E4786"/>
    <w:rsid w:val="000E6697"/>
    <w:rsid w:val="000F6D1E"/>
    <w:rsid w:val="000F7B6B"/>
    <w:rsid w:val="00102082"/>
    <w:rsid w:val="00107DF2"/>
    <w:rsid w:val="001107AF"/>
    <w:rsid w:val="00113A11"/>
    <w:rsid w:val="00115F54"/>
    <w:rsid w:val="00121380"/>
    <w:rsid w:val="001306D8"/>
    <w:rsid w:val="0013246E"/>
    <w:rsid w:val="001506F9"/>
    <w:rsid w:val="0015363F"/>
    <w:rsid w:val="001553AD"/>
    <w:rsid w:val="00160FB3"/>
    <w:rsid w:val="00173CB7"/>
    <w:rsid w:val="001806CD"/>
    <w:rsid w:val="001812B2"/>
    <w:rsid w:val="00187CDE"/>
    <w:rsid w:val="00191851"/>
    <w:rsid w:val="0019441F"/>
    <w:rsid w:val="001970F2"/>
    <w:rsid w:val="001A0094"/>
    <w:rsid w:val="001A4B5D"/>
    <w:rsid w:val="001B6C52"/>
    <w:rsid w:val="001C5249"/>
    <w:rsid w:val="001D7895"/>
    <w:rsid w:val="001F25FD"/>
    <w:rsid w:val="002001DE"/>
    <w:rsid w:val="0020191C"/>
    <w:rsid w:val="00206C4D"/>
    <w:rsid w:val="002104E0"/>
    <w:rsid w:val="00214684"/>
    <w:rsid w:val="0021719E"/>
    <w:rsid w:val="002200E3"/>
    <w:rsid w:val="00221762"/>
    <w:rsid w:val="00231593"/>
    <w:rsid w:val="00233C5D"/>
    <w:rsid w:val="0024565E"/>
    <w:rsid w:val="00245A5A"/>
    <w:rsid w:val="002479C4"/>
    <w:rsid w:val="0025423D"/>
    <w:rsid w:val="00261BB0"/>
    <w:rsid w:val="00263105"/>
    <w:rsid w:val="00264C14"/>
    <w:rsid w:val="0026745F"/>
    <w:rsid w:val="0027557F"/>
    <w:rsid w:val="00275870"/>
    <w:rsid w:val="002823FC"/>
    <w:rsid w:val="002833B8"/>
    <w:rsid w:val="00291B59"/>
    <w:rsid w:val="002A1786"/>
    <w:rsid w:val="002A69C5"/>
    <w:rsid w:val="002A6A60"/>
    <w:rsid w:val="002A79BC"/>
    <w:rsid w:val="002B4244"/>
    <w:rsid w:val="002D1CF7"/>
    <w:rsid w:val="002D571C"/>
    <w:rsid w:val="002D6364"/>
    <w:rsid w:val="002E2765"/>
    <w:rsid w:val="002F2393"/>
    <w:rsid w:val="00305FF7"/>
    <w:rsid w:val="00312DA2"/>
    <w:rsid w:val="00313C6F"/>
    <w:rsid w:val="00315ED7"/>
    <w:rsid w:val="00316F91"/>
    <w:rsid w:val="003342C9"/>
    <w:rsid w:val="003373FD"/>
    <w:rsid w:val="00337FF3"/>
    <w:rsid w:val="00341B56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3DDE"/>
    <w:rsid w:val="003B74BF"/>
    <w:rsid w:val="003B78FA"/>
    <w:rsid w:val="003C3A99"/>
    <w:rsid w:val="003C4A11"/>
    <w:rsid w:val="003C72EF"/>
    <w:rsid w:val="003E7C2B"/>
    <w:rsid w:val="003F0C00"/>
    <w:rsid w:val="003F48EB"/>
    <w:rsid w:val="004037B5"/>
    <w:rsid w:val="00405A24"/>
    <w:rsid w:val="00412B46"/>
    <w:rsid w:val="00415F07"/>
    <w:rsid w:val="00420ED5"/>
    <w:rsid w:val="00425F42"/>
    <w:rsid w:val="00427406"/>
    <w:rsid w:val="00442D5D"/>
    <w:rsid w:val="00454CE7"/>
    <w:rsid w:val="00460334"/>
    <w:rsid w:val="00471C5F"/>
    <w:rsid w:val="004822BB"/>
    <w:rsid w:val="00487B6C"/>
    <w:rsid w:val="004924E3"/>
    <w:rsid w:val="004931BE"/>
    <w:rsid w:val="004A7426"/>
    <w:rsid w:val="004B3EEB"/>
    <w:rsid w:val="004B6A0A"/>
    <w:rsid w:val="004C75E9"/>
    <w:rsid w:val="004C7F02"/>
    <w:rsid w:val="004D144D"/>
    <w:rsid w:val="004D6F1C"/>
    <w:rsid w:val="004E2C2B"/>
    <w:rsid w:val="004E4101"/>
    <w:rsid w:val="004E738A"/>
    <w:rsid w:val="004F5771"/>
    <w:rsid w:val="004F732D"/>
    <w:rsid w:val="005059D5"/>
    <w:rsid w:val="00521DB0"/>
    <w:rsid w:val="00523DAD"/>
    <w:rsid w:val="005275CB"/>
    <w:rsid w:val="00534555"/>
    <w:rsid w:val="00540D8B"/>
    <w:rsid w:val="00547E1F"/>
    <w:rsid w:val="00560A83"/>
    <w:rsid w:val="005669DB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92FA6"/>
    <w:rsid w:val="00597192"/>
    <w:rsid w:val="005A0311"/>
    <w:rsid w:val="005A544E"/>
    <w:rsid w:val="005A7480"/>
    <w:rsid w:val="005A7AED"/>
    <w:rsid w:val="005B079B"/>
    <w:rsid w:val="005B0CC8"/>
    <w:rsid w:val="005B1F64"/>
    <w:rsid w:val="005C0B79"/>
    <w:rsid w:val="005C1B4B"/>
    <w:rsid w:val="005C2C92"/>
    <w:rsid w:val="005D1991"/>
    <w:rsid w:val="005E60DE"/>
    <w:rsid w:val="005F6A3C"/>
    <w:rsid w:val="005F6BED"/>
    <w:rsid w:val="005F70C0"/>
    <w:rsid w:val="00601D21"/>
    <w:rsid w:val="00611A5D"/>
    <w:rsid w:val="00611DA8"/>
    <w:rsid w:val="0061409B"/>
    <w:rsid w:val="00614902"/>
    <w:rsid w:val="006154E3"/>
    <w:rsid w:val="00625006"/>
    <w:rsid w:val="0062611D"/>
    <w:rsid w:val="006267FF"/>
    <w:rsid w:val="006304BE"/>
    <w:rsid w:val="00632CD1"/>
    <w:rsid w:val="00635AF2"/>
    <w:rsid w:val="006378B4"/>
    <w:rsid w:val="00637A0C"/>
    <w:rsid w:val="006409F8"/>
    <w:rsid w:val="00650059"/>
    <w:rsid w:val="00661604"/>
    <w:rsid w:val="006655C2"/>
    <w:rsid w:val="00665E8D"/>
    <w:rsid w:val="00670272"/>
    <w:rsid w:val="00674F96"/>
    <w:rsid w:val="00681CC2"/>
    <w:rsid w:val="006830FE"/>
    <w:rsid w:val="00683F0D"/>
    <w:rsid w:val="006A0DA1"/>
    <w:rsid w:val="006B13B3"/>
    <w:rsid w:val="006B3488"/>
    <w:rsid w:val="006B3FE0"/>
    <w:rsid w:val="006C6003"/>
    <w:rsid w:val="006D0EA8"/>
    <w:rsid w:val="006D2203"/>
    <w:rsid w:val="006D4151"/>
    <w:rsid w:val="006D4849"/>
    <w:rsid w:val="006E2130"/>
    <w:rsid w:val="006E528D"/>
    <w:rsid w:val="006F248E"/>
    <w:rsid w:val="006F48D2"/>
    <w:rsid w:val="007051C4"/>
    <w:rsid w:val="007067D0"/>
    <w:rsid w:val="00711DD0"/>
    <w:rsid w:val="007143F6"/>
    <w:rsid w:val="007251F2"/>
    <w:rsid w:val="007253C5"/>
    <w:rsid w:val="00725A33"/>
    <w:rsid w:val="00730AFE"/>
    <w:rsid w:val="00735166"/>
    <w:rsid w:val="007401D7"/>
    <w:rsid w:val="00742A03"/>
    <w:rsid w:val="00756EB0"/>
    <w:rsid w:val="00757F7A"/>
    <w:rsid w:val="00764528"/>
    <w:rsid w:val="007654F9"/>
    <w:rsid w:val="00786C15"/>
    <w:rsid w:val="0079284D"/>
    <w:rsid w:val="00792D84"/>
    <w:rsid w:val="00795B9E"/>
    <w:rsid w:val="007963A7"/>
    <w:rsid w:val="007A4C8B"/>
    <w:rsid w:val="007A5438"/>
    <w:rsid w:val="007B2918"/>
    <w:rsid w:val="007B3263"/>
    <w:rsid w:val="007B4287"/>
    <w:rsid w:val="007B5DF1"/>
    <w:rsid w:val="007C5137"/>
    <w:rsid w:val="007D55E4"/>
    <w:rsid w:val="007D582C"/>
    <w:rsid w:val="007E4584"/>
    <w:rsid w:val="007E4848"/>
    <w:rsid w:val="007F1F20"/>
    <w:rsid w:val="007F48D5"/>
    <w:rsid w:val="00802BC3"/>
    <w:rsid w:val="00810A94"/>
    <w:rsid w:val="00814435"/>
    <w:rsid w:val="0081470E"/>
    <w:rsid w:val="00823241"/>
    <w:rsid w:val="00830D15"/>
    <w:rsid w:val="00837CB6"/>
    <w:rsid w:val="0084138D"/>
    <w:rsid w:val="008463CC"/>
    <w:rsid w:val="008470DD"/>
    <w:rsid w:val="008504B4"/>
    <w:rsid w:val="00854F23"/>
    <w:rsid w:val="00861E8C"/>
    <w:rsid w:val="00880CB8"/>
    <w:rsid w:val="0088355A"/>
    <w:rsid w:val="00885D0D"/>
    <w:rsid w:val="00887986"/>
    <w:rsid w:val="008879E1"/>
    <w:rsid w:val="008933C3"/>
    <w:rsid w:val="008A3C91"/>
    <w:rsid w:val="008B10E9"/>
    <w:rsid w:val="008B27F5"/>
    <w:rsid w:val="008B3A9D"/>
    <w:rsid w:val="008B4052"/>
    <w:rsid w:val="008C4506"/>
    <w:rsid w:val="008C47CA"/>
    <w:rsid w:val="008C4ABF"/>
    <w:rsid w:val="008C7CD2"/>
    <w:rsid w:val="008D3B18"/>
    <w:rsid w:val="008F08DD"/>
    <w:rsid w:val="008F2617"/>
    <w:rsid w:val="008F44F3"/>
    <w:rsid w:val="00906B52"/>
    <w:rsid w:val="00907505"/>
    <w:rsid w:val="0091146D"/>
    <w:rsid w:val="00912432"/>
    <w:rsid w:val="00917941"/>
    <w:rsid w:val="0092311D"/>
    <w:rsid w:val="0092547C"/>
    <w:rsid w:val="009268D4"/>
    <w:rsid w:val="009330BF"/>
    <w:rsid w:val="0093448B"/>
    <w:rsid w:val="009427E5"/>
    <w:rsid w:val="009520E5"/>
    <w:rsid w:val="00953CB1"/>
    <w:rsid w:val="009550C8"/>
    <w:rsid w:val="009614D7"/>
    <w:rsid w:val="009648FE"/>
    <w:rsid w:val="0097178E"/>
    <w:rsid w:val="00975870"/>
    <w:rsid w:val="009765DC"/>
    <w:rsid w:val="00977DE5"/>
    <w:rsid w:val="00987B82"/>
    <w:rsid w:val="009A0F9B"/>
    <w:rsid w:val="009A4607"/>
    <w:rsid w:val="009A7A0D"/>
    <w:rsid w:val="009B4044"/>
    <w:rsid w:val="009B4283"/>
    <w:rsid w:val="009B79A2"/>
    <w:rsid w:val="009C14FD"/>
    <w:rsid w:val="009D019B"/>
    <w:rsid w:val="009D0918"/>
    <w:rsid w:val="009D2BDA"/>
    <w:rsid w:val="009E1BE0"/>
    <w:rsid w:val="009E4EA7"/>
    <w:rsid w:val="009F65FF"/>
    <w:rsid w:val="00A00F4D"/>
    <w:rsid w:val="00A02916"/>
    <w:rsid w:val="00A02F9F"/>
    <w:rsid w:val="00A123EF"/>
    <w:rsid w:val="00A15F01"/>
    <w:rsid w:val="00A24485"/>
    <w:rsid w:val="00A2754B"/>
    <w:rsid w:val="00A33A0B"/>
    <w:rsid w:val="00A41FA6"/>
    <w:rsid w:val="00A460F2"/>
    <w:rsid w:val="00A61F3D"/>
    <w:rsid w:val="00A66B0D"/>
    <w:rsid w:val="00A67162"/>
    <w:rsid w:val="00A72F5E"/>
    <w:rsid w:val="00A748E7"/>
    <w:rsid w:val="00A76DCF"/>
    <w:rsid w:val="00A8712C"/>
    <w:rsid w:val="00A9172C"/>
    <w:rsid w:val="00A963F9"/>
    <w:rsid w:val="00A97967"/>
    <w:rsid w:val="00AA0699"/>
    <w:rsid w:val="00AA0E07"/>
    <w:rsid w:val="00AA1FF5"/>
    <w:rsid w:val="00AA5A22"/>
    <w:rsid w:val="00AA6A93"/>
    <w:rsid w:val="00AD3AB8"/>
    <w:rsid w:val="00AD51D8"/>
    <w:rsid w:val="00AE3A9C"/>
    <w:rsid w:val="00AF67FA"/>
    <w:rsid w:val="00B00CCC"/>
    <w:rsid w:val="00B02D58"/>
    <w:rsid w:val="00B06BE5"/>
    <w:rsid w:val="00B12B96"/>
    <w:rsid w:val="00B225A7"/>
    <w:rsid w:val="00B41029"/>
    <w:rsid w:val="00B427B8"/>
    <w:rsid w:val="00B45974"/>
    <w:rsid w:val="00B50819"/>
    <w:rsid w:val="00B52200"/>
    <w:rsid w:val="00B531D8"/>
    <w:rsid w:val="00B54E18"/>
    <w:rsid w:val="00B5796C"/>
    <w:rsid w:val="00B57E4B"/>
    <w:rsid w:val="00B6095D"/>
    <w:rsid w:val="00B60B30"/>
    <w:rsid w:val="00B613A1"/>
    <w:rsid w:val="00B67A59"/>
    <w:rsid w:val="00B73BCB"/>
    <w:rsid w:val="00B7661E"/>
    <w:rsid w:val="00B86B59"/>
    <w:rsid w:val="00B938EB"/>
    <w:rsid w:val="00B96A06"/>
    <w:rsid w:val="00BA1DB7"/>
    <w:rsid w:val="00BA226A"/>
    <w:rsid w:val="00BA3214"/>
    <w:rsid w:val="00BB1C76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687B"/>
    <w:rsid w:val="00C07567"/>
    <w:rsid w:val="00C15C0E"/>
    <w:rsid w:val="00C26A9A"/>
    <w:rsid w:val="00C44AD8"/>
    <w:rsid w:val="00C46D51"/>
    <w:rsid w:val="00C508E0"/>
    <w:rsid w:val="00C5162E"/>
    <w:rsid w:val="00C53C30"/>
    <w:rsid w:val="00C551CE"/>
    <w:rsid w:val="00C626C2"/>
    <w:rsid w:val="00C6544E"/>
    <w:rsid w:val="00C66810"/>
    <w:rsid w:val="00C71D4A"/>
    <w:rsid w:val="00C7566B"/>
    <w:rsid w:val="00CA612B"/>
    <w:rsid w:val="00CB175E"/>
    <w:rsid w:val="00CB279E"/>
    <w:rsid w:val="00CC27B3"/>
    <w:rsid w:val="00CC5D37"/>
    <w:rsid w:val="00CD579C"/>
    <w:rsid w:val="00CD57EF"/>
    <w:rsid w:val="00CE124A"/>
    <w:rsid w:val="00CE37D1"/>
    <w:rsid w:val="00CF03A4"/>
    <w:rsid w:val="00CF0536"/>
    <w:rsid w:val="00CF0943"/>
    <w:rsid w:val="00CF17E5"/>
    <w:rsid w:val="00CF600D"/>
    <w:rsid w:val="00D0130B"/>
    <w:rsid w:val="00D01DBF"/>
    <w:rsid w:val="00D02490"/>
    <w:rsid w:val="00D074B9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45731"/>
    <w:rsid w:val="00D55D4F"/>
    <w:rsid w:val="00D57C43"/>
    <w:rsid w:val="00D606E9"/>
    <w:rsid w:val="00D67979"/>
    <w:rsid w:val="00D70D87"/>
    <w:rsid w:val="00D712C6"/>
    <w:rsid w:val="00D73B83"/>
    <w:rsid w:val="00D755A1"/>
    <w:rsid w:val="00D759E0"/>
    <w:rsid w:val="00D772D7"/>
    <w:rsid w:val="00D80749"/>
    <w:rsid w:val="00D85568"/>
    <w:rsid w:val="00D8643C"/>
    <w:rsid w:val="00D87288"/>
    <w:rsid w:val="00D9017C"/>
    <w:rsid w:val="00DA304D"/>
    <w:rsid w:val="00DA4CCC"/>
    <w:rsid w:val="00DA7339"/>
    <w:rsid w:val="00DA785F"/>
    <w:rsid w:val="00DB10FA"/>
    <w:rsid w:val="00DB63F5"/>
    <w:rsid w:val="00DC216B"/>
    <w:rsid w:val="00DC4109"/>
    <w:rsid w:val="00DC7B77"/>
    <w:rsid w:val="00DD303E"/>
    <w:rsid w:val="00DD3738"/>
    <w:rsid w:val="00DF0BDD"/>
    <w:rsid w:val="00DF1A4E"/>
    <w:rsid w:val="00DF2801"/>
    <w:rsid w:val="00E01D30"/>
    <w:rsid w:val="00E0300B"/>
    <w:rsid w:val="00E12DED"/>
    <w:rsid w:val="00E2291F"/>
    <w:rsid w:val="00E23409"/>
    <w:rsid w:val="00E272CC"/>
    <w:rsid w:val="00E32B09"/>
    <w:rsid w:val="00E41C3A"/>
    <w:rsid w:val="00E44686"/>
    <w:rsid w:val="00E47F8C"/>
    <w:rsid w:val="00E532F3"/>
    <w:rsid w:val="00E53525"/>
    <w:rsid w:val="00E57535"/>
    <w:rsid w:val="00E7024E"/>
    <w:rsid w:val="00E71948"/>
    <w:rsid w:val="00E77BEB"/>
    <w:rsid w:val="00E864AF"/>
    <w:rsid w:val="00E9196A"/>
    <w:rsid w:val="00E92738"/>
    <w:rsid w:val="00EA3A10"/>
    <w:rsid w:val="00EA4B01"/>
    <w:rsid w:val="00EC648A"/>
    <w:rsid w:val="00EC6AF8"/>
    <w:rsid w:val="00EC7CEC"/>
    <w:rsid w:val="00ED4B99"/>
    <w:rsid w:val="00EE4618"/>
    <w:rsid w:val="00EE728E"/>
    <w:rsid w:val="00EF0B62"/>
    <w:rsid w:val="00EF5198"/>
    <w:rsid w:val="00F000E3"/>
    <w:rsid w:val="00F010F3"/>
    <w:rsid w:val="00F07058"/>
    <w:rsid w:val="00F13300"/>
    <w:rsid w:val="00F16E53"/>
    <w:rsid w:val="00F170B9"/>
    <w:rsid w:val="00F24885"/>
    <w:rsid w:val="00F30B2A"/>
    <w:rsid w:val="00F31269"/>
    <w:rsid w:val="00F35432"/>
    <w:rsid w:val="00F66BC6"/>
    <w:rsid w:val="00F67EBC"/>
    <w:rsid w:val="00F739D5"/>
    <w:rsid w:val="00F81B97"/>
    <w:rsid w:val="00F82EA6"/>
    <w:rsid w:val="00F93FBD"/>
    <w:rsid w:val="00F97233"/>
    <w:rsid w:val="00F97BD0"/>
    <w:rsid w:val="00F97E9C"/>
    <w:rsid w:val="00FA2DA3"/>
    <w:rsid w:val="00FA4678"/>
    <w:rsid w:val="00FA51BE"/>
    <w:rsid w:val="00FA604D"/>
    <w:rsid w:val="00FB164F"/>
    <w:rsid w:val="00FB1E8D"/>
    <w:rsid w:val="00FB3D8E"/>
    <w:rsid w:val="00FB69C5"/>
    <w:rsid w:val="00FC3A58"/>
    <w:rsid w:val="00FC41B2"/>
    <w:rsid w:val="00FC4DF3"/>
    <w:rsid w:val="00FC5BA1"/>
    <w:rsid w:val="00FD0DCC"/>
    <w:rsid w:val="00FD44DA"/>
    <w:rsid w:val="00FD6100"/>
    <w:rsid w:val="00FE300F"/>
    <w:rsid w:val="00FF2AFC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en-US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  <w:lang w:val="de-AT" w:eastAsia="zh-CN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  <w:lang w:eastAsia="zh-CN"/>
    </w:rPr>
  </w:style>
  <w:style w:type="character" w:customStyle="1" w:styleId="TextkrperitZchn">
    <w:name w:val="Textkörper_it Zchn"/>
    <w:link w:val="Textkrperit"/>
    <w:rsid w:val="0092547C"/>
    <w:rPr>
      <w:rFonts w:ascii="Arial" w:hAnsi="Arial"/>
      <w:szCs w:val="24"/>
      <w:lang w:eastAsia="zh-CN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  <w:lang w:val="de-AT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  <w:lang w:val="de-AT"/>
    </w:rPr>
  </w:style>
  <w:style w:type="character" w:customStyle="1" w:styleId="TextdtZchn">
    <w:name w:val="Text_dt Zchn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paragraph" w:customStyle="1" w:styleId="Corpodeltesto22">
    <w:name w:val="Corpo del testo 22"/>
    <w:basedOn w:val="Normale"/>
    <w:rsid w:val="00F97BD0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styleId="Rimandocommento">
    <w:name w:val="annotation reference"/>
    <w:uiPriority w:val="99"/>
    <w:semiHidden/>
    <w:unhideWhenUsed/>
    <w:rsid w:val="00D4573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73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73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73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D45731"/>
    <w:rPr>
      <w:b/>
      <w:bCs/>
    </w:rPr>
  </w:style>
  <w:style w:type="paragraph" w:customStyle="1" w:styleId="usoboll1">
    <w:name w:val="usoboll1"/>
    <w:basedOn w:val="Normale"/>
    <w:rsid w:val="00D772D7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E9EC2-4C51-46F6-9A57-08B1B75BE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cp:lastModifiedBy>itartmaz</cp:lastModifiedBy>
  <cp:revision>17</cp:revision>
  <cp:lastPrinted>2012-11-06T08:13:00Z</cp:lastPrinted>
  <dcterms:created xsi:type="dcterms:W3CDTF">2013-09-09T14:58:00Z</dcterms:created>
  <dcterms:modified xsi:type="dcterms:W3CDTF">2015-07-16T06:53:00Z</dcterms:modified>
</cp:coreProperties>
</file>