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11BBC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494A7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411BBC" w:rsidRPr="0033209B">
        <w:rPr>
          <w:rFonts w:ascii="Arial" w:hAnsi="Arial" w:cs="Arial"/>
          <w:b/>
          <w:iCs/>
          <w:sz w:val="20"/>
          <w:szCs w:val="20"/>
        </w:rPr>
        <w:t>AP1</w:t>
      </w:r>
      <w:r w:rsidR="00B2778D">
        <w:rPr>
          <w:rFonts w:ascii="Arial" w:hAnsi="Arial" w:cs="Arial"/>
          <w:b/>
          <w:iCs/>
          <w:sz w:val="20"/>
          <w:szCs w:val="20"/>
        </w:rPr>
        <w:t>80</w:t>
      </w:r>
      <w:bookmarkStart w:id="0" w:name="_GoBack"/>
      <w:bookmarkEnd w:id="0"/>
      <w:r w:rsidR="00411BBC" w:rsidRPr="0033209B">
        <w:rPr>
          <w:rFonts w:ascii="Arial" w:hAnsi="Arial" w:cs="Arial"/>
          <w:b/>
          <w:iCs/>
          <w:sz w:val="20"/>
          <w:szCs w:val="20"/>
        </w:rPr>
        <w:t xml:space="preserve"> </w:t>
      </w:r>
      <w:r w:rsidR="00B2778D" w:rsidRPr="00B2778D">
        <w:rPr>
          <w:rFonts w:ascii="Arial" w:hAnsi="Arial" w:cs="Arial"/>
          <w:b/>
          <w:iCs/>
          <w:sz w:val="20"/>
          <w:szCs w:val="20"/>
        </w:rPr>
        <w:t>VIBRAZIONI E RUMORE AEREO SECONDARIO TULFES-BRENNERO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B2778D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B2778D">
        <w:rPr>
          <w:rFonts w:ascii="Arial" w:hAnsi="Arial"/>
          <w:lang w:val="de-AT"/>
        </w:rPr>
      </w:r>
      <w:r w:rsidR="00B2778D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B2778D">
        <w:rPr>
          <w:rFonts w:ascii="Arial" w:hAnsi="Arial"/>
          <w:lang w:val="de-AT"/>
        </w:rPr>
      </w:r>
      <w:r w:rsidR="00B2778D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51F" w:rsidRDefault="0075151F" w:rsidP="004D25D9">
      <w:r>
        <w:separator/>
      </w:r>
    </w:p>
  </w:endnote>
  <w:endnote w:type="continuationSeparator" w:id="0">
    <w:p w:rsidR="0075151F" w:rsidRDefault="0075151F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B2778D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51F" w:rsidRDefault="0075151F" w:rsidP="004D25D9">
      <w:r>
        <w:separator/>
      </w:r>
    </w:p>
  </w:footnote>
  <w:footnote w:type="continuationSeparator" w:id="0">
    <w:p w:rsidR="0075151F" w:rsidRDefault="0075151F" w:rsidP="004D25D9">
      <w:r>
        <w:continuationSeparator/>
      </w:r>
    </w:p>
  </w:footnote>
  <w:footnote w:id="1">
    <w:p w:rsidR="004F6BC7" w:rsidRPr="00AD6C10" w:rsidRDefault="004F6BC7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2CFD"/>
    <w:rsid w:val="006F3493"/>
    <w:rsid w:val="0070268F"/>
    <w:rsid w:val="00702DFB"/>
    <w:rsid w:val="00725CC3"/>
    <w:rsid w:val="00730543"/>
    <w:rsid w:val="0075151F"/>
    <w:rsid w:val="00762956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57BF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12365"/>
    <w:rsid w:val="00F30A99"/>
    <w:rsid w:val="00F35988"/>
    <w:rsid w:val="00F442FB"/>
    <w:rsid w:val="00F509C3"/>
    <w:rsid w:val="00F57E3F"/>
    <w:rsid w:val="00F60013"/>
    <w:rsid w:val="00F71026"/>
    <w:rsid w:val="00F92CF0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19D00-BDC3-40E2-8E50-899B3656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21</cp:revision>
  <cp:lastPrinted>2013-07-23T07:56:00Z</cp:lastPrinted>
  <dcterms:created xsi:type="dcterms:W3CDTF">2013-05-09T13:58:00Z</dcterms:created>
  <dcterms:modified xsi:type="dcterms:W3CDTF">2013-11-29T08:19:00Z</dcterms:modified>
</cp:coreProperties>
</file>