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Pr="00AA4C95"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 xml:space="preserve">gem. </w:t>
      </w:r>
      <w:r w:rsidRPr="00AA4C95">
        <w:rPr>
          <w:rFonts w:ascii="Arial" w:hAnsi="Arial"/>
          <w:b/>
          <w:color w:val="000000"/>
          <w:sz w:val="20"/>
        </w:rPr>
        <w:t>Art. 38, Abs. 1, lit. c) des G.v.D. 163/2006 i.d.g.F.</w:t>
      </w:r>
      <w:r w:rsidRPr="00AA4C95">
        <w:tab/>
      </w:r>
    </w:p>
    <w:p w:rsidR="002F0238"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AA4C95">
        <w:rPr>
          <w:rFonts w:ascii="Arial" w:hAnsi="Arial"/>
          <w:b/>
          <w:color w:val="000000"/>
          <w:sz w:val="20"/>
        </w:rPr>
        <w:t>Art. 8.2.1 Punkt 4) des Teils A</w:t>
      </w:r>
    </w:p>
    <w:p w:rsidR="004E6300" w:rsidRPr="00BA5E91"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AA4C95" w:rsidRDefault="0011772E" w:rsidP="0011772E">
      <w:pPr>
        <w:tabs>
          <w:tab w:val="right" w:leader="underscore" w:pos="9720"/>
        </w:tabs>
        <w:spacing w:before="120"/>
        <w:ind w:left="2268" w:right="-82" w:hanging="2268"/>
        <w:jc w:val="both"/>
      </w:pPr>
      <w:r>
        <w:rPr>
          <w:rFonts w:ascii="Arial" w:hAnsi="Arial"/>
          <w:b/>
          <w:sz w:val="20"/>
        </w:rPr>
        <w:t xml:space="preserve">Gegenstand der Ausschreibung: </w:t>
      </w:r>
    </w:p>
    <w:p w:rsidR="00AA4C95" w:rsidRDefault="00AA4C95" w:rsidP="00AA4C95">
      <w:pPr>
        <w:rPr>
          <w:sz w:val="12"/>
          <w:szCs w:val="12"/>
        </w:rPr>
      </w:pPr>
      <w:r w:rsidRPr="006803F8">
        <w:rPr>
          <w:rFonts w:ascii="Arial" w:hAnsi="Arial"/>
          <w:b/>
          <w:sz w:val="20"/>
        </w:rPr>
        <w:t>AP1</w:t>
      </w:r>
      <w:r w:rsidR="00AF4FF4">
        <w:rPr>
          <w:rFonts w:ascii="Arial" w:hAnsi="Arial"/>
          <w:b/>
          <w:sz w:val="20"/>
        </w:rPr>
        <w:t>70</w:t>
      </w:r>
      <w:r w:rsidRPr="006803F8">
        <w:rPr>
          <w:rFonts w:ascii="Arial" w:hAnsi="Arial"/>
          <w:b/>
          <w:sz w:val="20"/>
        </w:rPr>
        <w:t xml:space="preserve"> </w:t>
      </w:r>
      <w:r w:rsidR="00AF4FF4">
        <w:rPr>
          <w:rFonts w:ascii="Arial" w:hAnsi="Arial"/>
          <w:b/>
          <w:sz w:val="20"/>
        </w:rPr>
        <w:t>Anschlussbahn Wolf</w:t>
      </w:r>
      <w:bookmarkStart w:id="0" w:name="_GoBack"/>
      <w:bookmarkEnd w:id="0"/>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D0667F" w:rsidRDefault="00AF4FF4"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Funotenzeichen"/>
          <w:rFonts w:ascii="Arial" w:hAnsi="Arial"/>
          <w:sz w:val="20"/>
        </w:rPr>
        <w:footnoteReference w:id="2"/>
      </w:r>
    </w:p>
    <w:p w:rsidR="0050048B" w:rsidRPr="00AA4C95"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AA4C95">
        <w:rPr>
          <w:rFonts w:ascii="Arial" w:hAnsi="Arial"/>
          <w:sz w:val="20"/>
        </w:rPr>
        <w:t>□</w:t>
      </w:r>
      <w:r w:rsidRPr="00AA4C95">
        <w:tab/>
      </w:r>
      <w:r w:rsidR="003806D1" w:rsidRPr="00AA4C95">
        <w:rPr>
          <w:rFonts w:ascii="Arial" w:hAnsi="Arial"/>
          <w:sz w:val="20"/>
        </w:rPr>
        <w:t>unter Art. 1  des “Formulars B</w:t>
      </w:r>
      <w:r w:rsidRPr="00AA4C95">
        <w:rPr>
          <w:rFonts w:ascii="Arial" w:hAnsi="Arial"/>
          <w:sz w:val="20"/>
        </w:rPr>
        <w:t xml:space="preserve">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AA4C95">
        <w:rPr>
          <w:rFonts w:ascii="Arial" w:hAnsi="Arial"/>
          <w:sz w:val="20"/>
        </w:rPr>
        <w:t>□</w:t>
      </w:r>
      <w:r w:rsidRPr="00AA4C95">
        <w:tab/>
      </w:r>
      <w:r w:rsidR="003806D1" w:rsidRPr="00AA4C95">
        <w:rPr>
          <w:rFonts w:ascii="Arial" w:hAnsi="Arial"/>
          <w:sz w:val="20"/>
        </w:rPr>
        <w:t>unter Art. 2  des “Formulars B</w:t>
      </w:r>
      <w:r w:rsidRPr="00AA4C95">
        <w:rPr>
          <w:rFonts w:ascii="Arial" w:hAnsi="Arial"/>
          <w:sz w:val="20"/>
        </w:rPr>
        <w:t xml:space="preserve"> – Entsprechende Erklärungen</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Pr="004D0175">
        <w:rPr>
          <w:rFonts w:ascii="Arial" w:hAnsi="Arial"/>
        </w:rPr>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lastRenderedPageBreak/>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D89" w:rsidRDefault="00314D89" w:rsidP="004D25D9">
      <w:r>
        <w:separator/>
      </w:r>
    </w:p>
  </w:endnote>
  <w:endnote w:type="continuationSeparator" w:id="0">
    <w:p w:rsidR="00314D89" w:rsidRDefault="00314D8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3806D1">
    <w:pPr>
      <w:pStyle w:val="Fuzeile"/>
      <w:jc w:val="right"/>
    </w:pPr>
    <w:r>
      <w:fldChar w:fldCharType="begin"/>
    </w:r>
    <w:r>
      <w:instrText>PAGE   \* MERGEFORMAT</w:instrText>
    </w:r>
    <w:r>
      <w:fldChar w:fldCharType="separate"/>
    </w:r>
    <w:r w:rsidR="00AF4FF4">
      <w:rPr>
        <w:noProof/>
      </w:rPr>
      <w:t>1</w:t>
    </w:r>
    <w:r>
      <w:rPr>
        <w:noProof/>
      </w:rPr>
      <w:fldChar w:fldCharType="end"/>
    </w:r>
  </w:p>
  <w:p w:rsidR="0039183E" w:rsidRDefault="003918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D89" w:rsidRDefault="00314D89" w:rsidP="004D25D9">
      <w:r>
        <w:separator/>
      </w:r>
    </w:p>
  </w:footnote>
  <w:footnote w:type="continuationSeparator" w:id="0">
    <w:p w:rsidR="00314D89" w:rsidRDefault="00314D89" w:rsidP="004D25D9">
      <w:r>
        <w:continuationSeparator/>
      </w:r>
    </w:p>
  </w:footnote>
  <w:footnote w:id="1">
    <w:p w:rsidR="0039183E" w:rsidRPr="00AD6C10" w:rsidRDefault="0039183E"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39183E" w:rsidRDefault="0039183E">
      <w:pPr>
        <w:pStyle w:val="Funotentext"/>
      </w:pPr>
      <w:r>
        <w:rPr>
          <w:rStyle w:val="Funotenzeichen"/>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226D"/>
    <w:rsid w:val="00353AB2"/>
    <w:rsid w:val="003806D1"/>
    <w:rsid w:val="0039183E"/>
    <w:rsid w:val="003A0C4B"/>
    <w:rsid w:val="003A6090"/>
    <w:rsid w:val="003B1F5F"/>
    <w:rsid w:val="003C7145"/>
    <w:rsid w:val="003D3062"/>
    <w:rsid w:val="003E4F0A"/>
    <w:rsid w:val="0042323D"/>
    <w:rsid w:val="00424DFD"/>
    <w:rsid w:val="0042519F"/>
    <w:rsid w:val="00490C92"/>
    <w:rsid w:val="004C1810"/>
    <w:rsid w:val="004C3F05"/>
    <w:rsid w:val="004D0175"/>
    <w:rsid w:val="004D10A3"/>
    <w:rsid w:val="004D25D9"/>
    <w:rsid w:val="004E44FF"/>
    <w:rsid w:val="004E6300"/>
    <w:rsid w:val="004F6BC7"/>
    <w:rsid w:val="0050048B"/>
    <w:rsid w:val="005353E6"/>
    <w:rsid w:val="00535CEE"/>
    <w:rsid w:val="00543288"/>
    <w:rsid w:val="0056464F"/>
    <w:rsid w:val="005C1D17"/>
    <w:rsid w:val="005C1DEF"/>
    <w:rsid w:val="005F01A7"/>
    <w:rsid w:val="00606A2F"/>
    <w:rsid w:val="00615C15"/>
    <w:rsid w:val="00631311"/>
    <w:rsid w:val="006738C4"/>
    <w:rsid w:val="00684F0F"/>
    <w:rsid w:val="006924AD"/>
    <w:rsid w:val="006B4F10"/>
    <w:rsid w:val="006D092A"/>
    <w:rsid w:val="006D2039"/>
    <w:rsid w:val="006E5EEB"/>
    <w:rsid w:val="006F3493"/>
    <w:rsid w:val="0070268F"/>
    <w:rsid w:val="00702DFB"/>
    <w:rsid w:val="00724063"/>
    <w:rsid w:val="00725CC3"/>
    <w:rsid w:val="00730543"/>
    <w:rsid w:val="007C703A"/>
    <w:rsid w:val="007F1CC1"/>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D6BC9"/>
    <w:rsid w:val="00A2368E"/>
    <w:rsid w:val="00A32AB1"/>
    <w:rsid w:val="00A729EF"/>
    <w:rsid w:val="00A76641"/>
    <w:rsid w:val="00A80729"/>
    <w:rsid w:val="00AA2EAA"/>
    <w:rsid w:val="00AA4C95"/>
    <w:rsid w:val="00AC39C0"/>
    <w:rsid w:val="00AD6C10"/>
    <w:rsid w:val="00AE380D"/>
    <w:rsid w:val="00AE5DFB"/>
    <w:rsid w:val="00AF4FF4"/>
    <w:rsid w:val="00B324BC"/>
    <w:rsid w:val="00B55A31"/>
    <w:rsid w:val="00B6796F"/>
    <w:rsid w:val="00B82282"/>
    <w:rsid w:val="00B839DE"/>
    <w:rsid w:val="00B8417B"/>
    <w:rsid w:val="00BB69D7"/>
    <w:rsid w:val="00C01D18"/>
    <w:rsid w:val="00C23A7B"/>
    <w:rsid w:val="00C45030"/>
    <w:rsid w:val="00C83570"/>
    <w:rsid w:val="00C85B93"/>
    <w:rsid w:val="00CB41D2"/>
    <w:rsid w:val="00CD4C02"/>
    <w:rsid w:val="00CF2E32"/>
    <w:rsid w:val="00D0667F"/>
    <w:rsid w:val="00D32C95"/>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6E84"/>
    <w:rsid w:val="00F00B26"/>
    <w:rsid w:val="00F02D94"/>
    <w:rsid w:val="00F04BD7"/>
    <w:rsid w:val="00F30A99"/>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D53B89-477A-42DE-B060-590C3C87B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670</Words>
  <Characters>5389</Characters>
  <Application>Microsoft Office Word</Application>
  <DocSecurity>0</DocSecurity>
  <Lines>173</Lines>
  <Paragraphs>112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5</cp:revision>
  <cp:lastPrinted>2012-11-13T08:18:00Z</cp:lastPrinted>
  <dcterms:created xsi:type="dcterms:W3CDTF">2013-05-16T13:09:00Z</dcterms:created>
  <dcterms:modified xsi:type="dcterms:W3CDTF">2013-09-03T08:08:00Z</dcterms:modified>
</cp:coreProperties>
</file>