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11BBC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411BBC" w:rsidRPr="0033209B">
        <w:rPr>
          <w:rFonts w:ascii="Arial" w:hAnsi="Arial" w:cs="Arial"/>
          <w:b/>
          <w:iCs/>
          <w:sz w:val="20"/>
          <w:szCs w:val="20"/>
        </w:rPr>
        <w:t>AP1</w:t>
      </w:r>
      <w:r w:rsidR="00F43CD5">
        <w:rPr>
          <w:rFonts w:ascii="Arial" w:hAnsi="Arial" w:cs="Arial"/>
          <w:b/>
          <w:iCs/>
          <w:sz w:val="20"/>
          <w:szCs w:val="20"/>
        </w:rPr>
        <w:t>67</w:t>
      </w:r>
      <w:bookmarkStart w:id="0" w:name="_GoBack"/>
      <w:bookmarkEnd w:id="0"/>
      <w:r w:rsidR="00411BBC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F43CD5" w:rsidRPr="00F43CD5">
        <w:rPr>
          <w:rFonts w:ascii="Arial" w:hAnsi="Arial" w:cs="Arial"/>
          <w:b/>
          <w:iCs/>
          <w:sz w:val="20"/>
          <w:szCs w:val="20"/>
        </w:rPr>
        <w:t>DIREZIONE LAVORI E COORDINAMENTO DEL CANTIERE NEL LOTTO DI TULFES PFONS - H33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F43CD5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F43CD5">
        <w:rPr>
          <w:rFonts w:ascii="Arial" w:hAnsi="Arial"/>
          <w:lang w:val="de-AT"/>
        </w:rPr>
      </w:r>
      <w:r w:rsidR="00F43CD5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F43CD5">
        <w:rPr>
          <w:rFonts w:ascii="Arial" w:hAnsi="Arial"/>
          <w:lang w:val="de-AT"/>
        </w:rPr>
      </w:r>
      <w:r w:rsidR="00F43CD5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51F" w:rsidRDefault="0075151F" w:rsidP="004D25D9">
      <w:r>
        <w:separator/>
      </w:r>
    </w:p>
  </w:endnote>
  <w:endnote w:type="continuationSeparator" w:id="0">
    <w:p w:rsidR="0075151F" w:rsidRDefault="0075151F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F43CD5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51F" w:rsidRDefault="0075151F" w:rsidP="004D25D9">
      <w:r>
        <w:separator/>
      </w:r>
    </w:p>
  </w:footnote>
  <w:footnote w:type="continuationSeparator" w:id="0">
    <w:p w:rsidR="0075151F" w:rsidRDefault="0075151F" w:rsidP="004D25D9">
      <w:r>
        <w:continuationSeparator/>
      </w:r>
    </w:p>
  </w:footnote>
  <w:footnote w:id="1">
    <w:p w:rsidR="004F6BC7" w:rsidRPr="00AD6C10" w:rsidRDefault="004F6BC7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2CFD"/>
    <w:rsid w:val="006F3493"/>
    <w:rsid w:val="0070268F"/>
    <w:rsid w:val="00702DFB"/>
    <w:rsid w:val="00725CC3"/>
    <w:rsid w:val="00730543"/>
    <w:rsid w:val="0075151F"/>
    <w:rsid w:val="00762956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57BF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5988"/>
    <w:rsid w:val="00F43CD5"/>
    <w:rsid w:val="00F442FB"/>
    <w:rsid w:val="00F509C3"/>
    <w:rsid w:val="00F57E3F"/>
    <w:rsid w:val="00F60013"/>
    <w:rsid w:val="00F71026"/>
    <w:rsid w:val="00F92CF0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C269C-C968-47D2-A77C-38C7F4CB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22</cp:revision>
  <cp:lastPrinted>2013-07-23T07:56:00Z</cp:lastPrinted>
  <dcterms:created xsi:type="dcterms:W3CDTF">2013-05-09T13:58:00Z</dcterms:created>
  <dcterms:modified xsi:type="dcterms:W3CDTF">2013-11-29T12:14:00Z</dcterms:modified>
</cp:coreProperties>
</file>