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E25" w:rsidRPr="001F3608" w:rsidRDefault="002E2F0E" w:rsidP="002E2F0E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  <w:lang w:val="de-AT"/>
        </w:rPr>
      </w:pPr>
      <w:r w:rsidRPr="001F3608">
        <w:rPr>
          <w:rFonts w:ascii="Arial" w:hAnsi="Arial"/>
          <w:bdr w:val="single" w:sz="4" w:space="0" w:color="auto"/>
          <w:lang w:val="de-AT"/>
        </w:rPr>
        <w:t xml:space="preserve"> </w:t>
      </w:r>
      <w:r w:rsidRPr="001F3608">
        <w:rPr>
          <w:rFonts w:ascii="Arial" w:hAnsi="Arial"/>
          <w:b/>
          <w:sz w:val="20"/>
          <w:szCs w:val="20"/>
          <w:bdr w:val="single" w:sz="4" w:space="0" w:color="auto"/>
          <w:lang w:val="de-AT"/>
        </w:rPr>
        <w:t>FORMULAR F</w:t>
      </w:r>
    </w:p>
    <w:p w:rsidR="003B2E25" w:rsidRPr="001F3608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  <w:lang w:val="de-AT"/>
        </w:rPr>
      </w:pPr>
    </w:p>
    <w:p w:rsidR="003B2E25" w:rsidRPr="001F3608" w:rsidRDefault="00F138F7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  <w:lang w:val="de-AT"/>
        </w:rPr>
      </w:pPr>
      <w:r w:rsidRPr="001F3608">
        <w:rPr>
          <w:rFonts w:ascii="Arial" w:hAnsi="Arial" w:cs="Arial"/>
          <w:b/>
          <w:bCs/>
          <w:color w:val="000000"/>
          <w:sz w:val="20"/>
          <w:szCs w:val="20"/>
          <w:lang w:val="de-AT"/>
        </w:rPr>
        <w:t xml:space="preserve">WIRTSCHAFTLICHES </w:t>
      </w:r>
      <w:r w:rsidR="002E2F0E" w:rsidRPr="001F3608">
        <w:rPr>
          <w:rFonts w:ascii="Arial" w:hAnsi="Arial" w:cs="Arial"/>
          <w:b/>
          <w:bCs/>
          <w:color w:val="000000"/>
          <w:sz w:val="20"/>
          <w:szCs w:val="20"/>
          <w:lang w:val="de-AT"/>
        </w:rPr>
        <w:t>ANGEBOT</w:t>
      </w:r>
    </w:p>
    <w:p w:rsidR="003B2E25" w:rsidRPr="001F3608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  <w:lang w:val="de-AT"/>
        </w:rPr>
      </w:pPr>
    </w:p>
    <w:p w:rsidR="002E2F0E" w:rsidRPr="001F3608" w:rsidRDefault="002E2F0E" w:rsidP="002E2F0E">
      <w:pPr>
        <w:ind w:left="4248" w:firstLine="708"/>
        <w:jc w:val="right"/>
        <w:rPr>
          <w:rFonts w:ascii="Arial" w:hAnsi="Arial"/>
          <w:b/>
          <w:sz w:val="20"/>
          <w:lang w:val="de-AT"/>
        </w:rPr>
      </w:pPr>
    </w:p>
    <w:p w:rsidR="002E2F0E" w:rsidRPr="001F3608" w:rsidRDefault="002E2F0E" w:rsidP="002E2F0E">
      <w:pPr>
        <w:ind w:left="4248" w:firstLine="708"/>
        <w:jc w:val="right"/>
        <w:rPr>
          <w:rFonts w:ascii="Arial" w:hAnsi="Arial" w:cs="Arial"/>
          <w:b/>
          <w:sz w:val="20"/>
          <w:szCs w:val="20"/>
          <w:lang w:val="de-AT"/>
        </w:rPr>
      </w:pPr>
      <w:r w:rsidRPr="001F3608">
        <w:rPr>
          <w:rFonts w:ascii="Arial" w:hAnsi="Arial"/>
          <w:b/>
          <w:sz w:val="20"/>
          <w:lang w:val="de-AT"/>
        </w:rPr>
        <w:t xml:space="preserve">An die </w:t>
      </w:r>
      <w:proofErr w:type="spellStart"/>
      <w:r w:rsidRPr="001F3608">
        <w:rPr>
          <w:rFonts w:ascii="Arial" w:hAnsi="Arial"/>
          <w:b/>
          <w:sz w:val="20"/>
          <w:lang w:val="de-AT"/>
        </w:rPr>
        <w:t>Galleria</w:t>
      </w:r>
      <w:proofErr w:type="spellEnd"/>
      <w:r w:rsidRPr="001F3608">
        <w:rPr>
          <w:rFonts w:ascii="Arial" w:hAnsi="Arial"/>
          <w:b/>
          <w:sz w:val="20"/>
          <w:lang w:val="de-AT"/>
        </w:rPr>
        <w:t xml:space="preserve"> di Base del </w:t>
      </w:r>
      <w:proofErr w:type="spellStart"/>
      <w:r w:rsidRPr="001F3608">
        <w:rPr>
          <w:rFonts w:ascii="Arial" w:hAnsi="Arial"/>
          <w:b/>
          <w:sz w:val="20"/>
          <w:lang w:val="de-AT"/>
        </w:rPr>
        <w:t>Brennero</w:t>
      </w:r>
      <w:proofErr w:type="spellEnd"/>
      <w:r w:rsidRPr="001F3608">
        <w:rPr>
          <w:rFonts w:ascii="Arial" w:hAnsi="Arial"/>
          <w:b/>
          <w:sz w:val="20"/>
          <w:lang w:val="de-AT"/>
        </w:rPr>
        <w:t xml:space="preserve"> </w:t>
      </w:r>
    </w:p>
    <w:p w:rsidR="002E2F0E" w:rsidRPr="00F138F7" w:rsidRDefault="002E2F0E" w:rsidP="002E2F0E">
      <w:pPr>
        <w:ind w:left="4248" w:firstLine="708"/>
        <w:jc w:val="right"/>
        <w:rPr>
          <w:rFonts w:ascii="Arial" w:hAnsi="Arial" w:cs="Arial"/>
          <w:sz w:val="20"/>
          <w:szCs w:val="20"/>
          <w:lang w:val="de-AT"/>
        </w:rPr>
      </w:pPr>
      <w:r w:rsidRPr="00F138F7">
        <w:rPr>
          <w:rFonts w:ascii="Arial" w:hAnsi="Arial"/>
          <w:b/>
          <w:sz w:val="20"/>
          <w:lang w:val="de-AT"/>
        </w:rPr>
        <w:t>Brenner Basistunnel BBT SE</w:t>
      </w:r>
      <w:r w:rsidRPr="00F138F7">
        <w:rPr>
          <w:lang w:val="de-AT"/>
        </w:rPr>
        <w:tab/>
      </w:r>
    </w:p>
    <w:p w:rsidR="002E2F0E" w:rsidRPr="00F138F7" w:rsidRDefault="002E2F0E" w:rsidP="002E2F0E">
      <w:pPr>
        <w:tabs>
          <w:tab w:val="right" w:leader="underscore" w:pos="9720"/>
        </w:tabs>
        <w:spacing w:before="120"/>
        <w:ind w:left="2835" w:right="-82" w:hanging="2835"/>
        <w:jc w:val="both"/>
        <w:rPr>
          <w:rFonts w:ascii="Arial" w:hAnsi="Arial"/>
          <w:b/>
          <w:i/>
          <w:sz w:val="20"/>
          <w:lang w:val="de-AT"/>
        </w:rPr>
      </w:pPr>
    </w:p>
    <w:p w:rsidR="002E2F0E" w:rsidRPr="00F138F7" w:rsidRDefault="002E2F0E" w:rsidP="002E2F0E">
      <w:pPr>
        <w:tabs>
          <w:tab w:val="right" w:leader="underscore" w:pos="9720"/>
        </w:tabs>
        <w:spacing w:before="120"/>
        <w:ind w:left="2835" w:right="-82" w:hanging="2835"/>
        <w:jc w:val="both"/>
        <w:rPr>
          <w:sz w:val="12"/>
          <w:lang w:val="de-AT"/>
        </w:rPr>
      </w:pPr>
      <w:r w:rsidRPr="00F138F7">
        <w:rPr>
          <w:rFonts w:ascii="Arial" w:hAnsi="Arial"/>
          <w:b/>
          <w:i/>
          <w:sz w:val="20"/>
          <w:lang w:val="de-AT"/>
        </w:rPr>
        <w:t xml:space="preserve">Gegenstand des Auftrages: </w:t>
      </w:r>
      <w:r w:rsidRPr="00F138F7">
        <w:rPr>
          <w:rFonts w:ascii="Arial" w:hAnsi="Arial"/>
          <w:b/>
          <w:i/>
          <w:sz w:val="20"/>
          <w:lang w:val="de-AT"/>
        </w:rPr>
        <w:tab/>
      </w:r>
      <w:r w:rsidR="001F3608">
        <w:rPr>
          <w:rFonts w:ascii="Arial" w:hAnsi="Arial" w:cs="Arial"/>
          <w:iCs/>
          <w:sz w:val="20"/>
          <w:szCs w:val="20"/>
          <w:lang w:val="de-AT"/>
        </w:rPr>
        <w:t>Project M</w:t>
      </w:r>
      <w:r w:rsidRPr="00F138F7">
        <w:rPr>
          <w:rFonts w:ascii="Arial" w:hAnsi="Arial" w:cs="Arial"/>
          <w:iCs/>
          <w:sz w:val="20"/>
          <w:szCs w:val="20"/>
          <w:lang w:val="de-AT"/>
        </w:rPr>
        <w:t xml:space="preserve">anagement für die Arbeiten zum </w:t>
      </w:r>
      <w:proofErr w:type="spellStart"/>
      <w:r w:rsidRPr="00F138F7">
        <w:rPr>
          <w:rFonts w:ascii="Arial" w:hAnsi="Arial" w:cs="Arial"/>
          <w:iCs/>
          <w:sz w:val="20"/>
          <w:szCs w:val="20"/>
          <w:lang w:val="de-AT"/>
        </w:rPr>
        <w:t>Baulos</w:t>
      </w:r>
      <w:proofErr w:type="spellEnd"/>
      <w:r w:rsidRPr="00F138F7">
        <w:rPr>
          <w:rFonts w:ascii="Arial" w:hAnsi="Arial" w:cs="Arial"/>
          <w:iCs/>
          <w:sz w:val="20"/>
          <w:szCs w:val="20"/>
          <w:lang w:val="de-AT"/>
        </w:rPr>
        <w:t xml:space="preserve"> "Eisackunterquerung" des Brenner Basistunnels.</w:t>
      </w:r>
      <w:r w:rsidRPr="00F138F7" w:rsidDel="00C217F6">
        <w:rPr>
          <w:rFonts w:ascii="Arial" w:hAnsi="Arial"/>
          <w:i/>
          <w:sz w:val="20"/>
          <w:lang w:val="de-AT"/>
        </w:rPr>
        <w:t xml:space="preserve"> </w:t>
      </w:r>
    </w:p>
    <w:p w:rsidR="002E2F0E" w:rsidRPr="00F138F7" w:rsidRDefault="002E2F0E" w:rsidP="00DF2801">
      <w:pPr>
        <w:autoSpaceDE w:val="0"/>
        <w:autoSpaceDN w:val="0"/>
        <w:adjustRightInd w:val="0"/>
        <w:spacing w:after="240" w:line="320" w:lineRule="exact"/>
        <w:jc w:val="both"/>
        <w:rPr>
          <w:rFonts w:ascii="Arial" w:hAnsi="Arial" w:cs="Arial"/>
          <w:sz w:val="20"/>
          <w:szCs w:val="20"/>
          <w:lang w:val="de-AT"/>
        </w:rPr>
      </w:pPr>
    </w:p>
    <w:p w:rsidR="00C95246" w:rsidRPr="00255F75" w:rsidRDefault="00C95246" w:rsidP="00C95246">
      <w:pPr>
        <w:spacing w:line="360" w:lineRule="auto"/>
        <w:jc w:val="both"/>
        <w:rPr>
          <w:rFonts w:ascii="Arial" w:hAnsi="Arial"/>
          <w:sz w:val="20"/>
          <w:szCs w:val="20"/>
          <w:lang w:val="de-AT"/>
        </w:rPr>
      </w:pPr>
      <w:r w:rsidRPr="00F138F7">
        <w:rPr>
          <w:rFonts w:ascii="Arial" w:hAnsi="Arial"/>
          <w:sz w:val="20"/>
          <w:szCs w:val="20"/>
          <w:lang w:val="de-AT"/>
        </w:rPr>
        <w:t xml:space="preserve">Der </w:t>
      </w:r>
      <w:r w:rsidRPr="00255F75">
        <w:rPr>
          <w:rFonts w:ascii="Arial" w:hAnsi="Arial"/>
          <w:sz w:val="20"/>
          <w:szCs w:val="20"/>
          <w:lang w:val="de-AT"/>
        </w:rPr>
        <w:t>Unterfertigte _______________________</w:t>
      </w:r>
      <w:r w:rsidR="00793314">
        <w:rPr>
          <w:rFonts w:ascii="Arial" w:hAnsi="Arial"/>
          <w:sz w:val="20"/>
          <w:szCs w:val="20"/>
          <w:lang w:val="de-AT"/>
        </w:rPr>
        <w:t>_</w:t>
      </w:r>
      <w:r w:rsidRPr="00255F75">
        <w:rPr>
          <w:rFonts w:ascii="Arial" w:hAnsi="Arial"/>
          <w:sz w:val="20"/>
          <w:szCs w:val="20"/>
          <w:lang w:val="de-AT"/>
        </w:rPr>
        <w:t xml:space="preserve">____________________ geboren am ______________________ </w:t>
      </w:r>
      <w:proofErr w:type="spellStart"/>
      <w:r w:rsidRPr="00255F75">
        <w:rPr>
          <w:rFonts w:ascii="Arial" w:hAnsi="Arial"/>
          <w:sz w:val="20"/>
          <w:szCs w:val="20"/>
          <w:lang w:val="de-AT"/>
        </w:rPr>
        <w:t>in</w:t>
      </w:r>
      <w:proofErr w:type="spellEnd"/>
      <w:r w:rsidRPr="00255F75">
        <w:rPr>
          <w:rFonts w:ascii="Arial" w:hAnsi="Arial"/>
          <w:lang w:val="de-AT"/>
        </w:rPr>
        <w:t xml:space="preserve"> _____________________________ </w:t>
      </w:r>
      <w:r w:rsidRPr="00255F75">
        <w:rPr>
          <w:rFonts w:ascii="Arial" w:hAnsi="Arial"/>
          <w:sz w:val="20"/>
          <w:szCs w:val="20"/>
          <w:lang w:val="de-AT"/>
        </w:rPr>
        <w:t>als (</w:t>
      </w:r>
      <w:r w:rsidR="00F138F7" w:rsidRPr="00255F75">
        <w:rPr>
          <w:rFonts w:ascii="Arial" w:hAnsi="Arial" w:cs="Arial"/>
          <w:i/>
          <w:sz w:val="20"/>
          <w:szCs w:val="20"/>
          <w:lang w:val="de-AT"/>
        </w:rPr>
        <w:t>Freiberufler</w:t>
      </w:r>
      <w:r w:rsidRPr="00255F75">
        <w:rPr>
          <w:rFonts w:ascii="Arial" w:hAnsi="Arial"/>
          <w:sz w:val="20"/>
          <w:szCs w:val="20"/>
          <w:lang w:val="de-AT"/>
        </w:rPr>
        <w:t xml:space="preserve">, </w:t>
      </w:r>
      <w:r w:rsidRPr="00255F75">
        <w:rPr>
          <w:rFonts w:ascii="Arial" w:hAnsi="Arial"/>
          <w:i/>
          <w:sz w:val="20"/>
          <w:szCs w:val="20"/>
          <w:lang w:val="de-AT"/>
        </w:rPr>
        <w:t>Inhaber, gesetzlicher Vertreter, Prokurist, Sonstiges)</w:t>
      </w:r>
      <w:r w:rsidRPr="00255F75">
        <w:rPr>
          <w:rStyle w:val="Rimandonotaapidipagina"/>
          <w:rFonts w:ascii="Arial" w:hAnsi="Arial"/>
          <w:i/>
          <w:sz w:val="20"/>
          <w:szCs w:val="20"/>
        </w:rPr>
        <w:footnoteReference w:id="1"/>
      </w:r>
      <w:r w:rsidRPr="00255F75">
        <w:rPr>
          <w:rFonts w:ascii="Arial" w:hAnsi="Arial"/>
          <w:sz w:val="20"/>
          <w:szCs w:val="20"/>
          <w:lang w:val="de-AT"/>
        </w:rPr>
        <w:t>__________________________________________________________________ des  Büros/Gesellschaft /Konsortium/….. _______</w:t>
      </w:r>
      <w:r w:rsidR="00793314">
        <w:rPr>
          <w:rFonts w:ascii="Arial" w:hAnsi="Arial"/>
          <w:sz w:val="20"/>
          <w:szCs w:val="20"/>
          <w:lang w:val="de-AT"/>
        </w:rPr>
        <w:t>_</w:t>
      </w:r>
      <w:r w:rsidRPr="00255F75">
        <w:rPr>
          <w:rFonts w:ascii="Arial" w:hAnsi="Arial"/>
          <w:sz w:val="20"/>
          <w:szCs w:val="20"/>
          <w:lang w:val="de-AT"/>
        </w:rPr>
        <w:t>__________________________________________________________________________ mit Sitz/</w:t>
      </w:r>
      <w:r w:rsidR="00F138F7" w:rsidRPr="004706EA">
        <w:rPr>
          <w:rFonts w:ascii="Arial" w:hAnsi="Arial" w:cs="Arial"/>
          <w:sz w:val="20"/>
          <w:szCs w:val="20"/>
          <w:lang w:val="de-AT"/>
        </w:rPr>
        <w:t>Steuersitz</w:t>
      </w:r>
      <w:r w:rsidR="00F138F7" w:rsidRPr="00255F75">
        <w:rPr>
          <w:rFonts w:ascii="Arial" w:hAnsi="Arial" w:cs="Arial"/>
          <w:color w:val="FF0000"/>
          <w:sz w:val="20"/>
          <w:szCs w:val="20"/>
          <w:lang w:val="de-AT"/>
        </w:rPr>
        <w:t xml:space="preserve"> </w:t>
      </w:r>
      <w:r w:rsidRPr="00255F75">
        <w:rPr>
          <w:rFonts w:ascii="Arial" w:hAnsi="Arial"/>
          <w:sz w:val="20"/>
          <w:szCs w:val="20"/>
          <w:lang w:val="de-AT"/>
        </w:rPr>
        <w:t>in ___________________________________________________________________ Straße_______________________________________________</w:t>
      </w:r>
      <w:r w:rsidR="00793314">
        <w:rPr>
          <w:rFonts w:ascii="Arial" w:hAnsi="Arial"/>
          <w:sz w:val="20"/>
          <w:szCs w:val="20"/>
          <w:lang w:val="de-AT"/>
        </w:rPr>
        <w:t>_</w:t>
      </w:r>
      <w:r w:rsidRPr="00255F75">
        <w:rPr>
          <w:rFonts w:ascii="Arial" w:hAnsi="Arial"/>
          <w:sz w:val="20"/>
          <w:szCs w:val="20"/>
          <w:lang w:val="de-AT"/>
        </w:rPr>
        <w:t xml:space="preserve">_______ PLZ ______________________ </w:t>
      </w:r>
      <w:proofErr w:type="spellStart"/>
      <w:r w:rsidRPr="00255F75">
        <w:rPr>
          <w:rFonts w:ascii="Arial" w:hAnsi="Arial"/>
          <w:sz w:val="20"/>
          <w:szCs w:val="20"/>
          <w:lang w:val="de-AT"/>
        </w:rPr>
        <w:t>Steuernr</w:t>
      </w:r>
      <w:proofErr w:type="spellEnd"/>
      <w:r w:rsidRPr="00255F75">
        <w:rPr>
          <w:rFonts w:ascii="Arial" w:hAnsi="Arial"/>
          <w:sz w:val="20"/>
          <w:szCs w:val="20"/>
          <w:lang w:val="de-AT"/>
        </w:rPr>
        <w:t>. ______________________________________________________________________________________________</w:t>
      </w:r>
    </w:p>
    <w:p w:rsidR="00C95246" w:rsidRPr="00255F75" w:rsidRDefault="00C95246" w:rsidP="00C95246">
      <w:pPr>
        <w:pStyle w:val="sche3"/>
        <w:spacing w:line="360" w:lineRule="auto"/>
        <w:rPr>
          <w:rFonts w:ascii="Arial" w:hAnsi="Arial"/>
          <w:szCs w:val="24"/>
          <w:lang w:val="de-AT"/>
        </w:rPr>
      </w:pPr>
      <w:proofErr w:type="spellStart"/>
      <w:r w:rsidRPr="00255F75">
        <w:rPr>
          <w:rFonts w:ascii="Arial" w:hAnsi="Arial"/>
          <w:szCs w:val="24"/>
          <w:lang w:val="de-AT"/>
        </w:rPr>
        <w:t>Mehrwertsteuernr</w:t>
      </w:r>
      <w:proofErr w:type="spellEnd"/>
      <w:r w:rsidRPr="00255F75">
        <w:rPr>
          <w:rFonts w:ascii="Arial" w:hAnsi="Arial"/>
          <w:szCs w:val="24"/>
          <w:lang w:val="de-AT"/>
        </w:rPr>
        <w:t>. ___________________________________________ Tätigkeitscode_________________________________</w:t>
      </w:r>
      <w:r w:rsidR="00793314">
        <w:rPr>
          <w:rFonts w:ascii="Arial" w:hAnsi="Arial"/>
          <w:szCs w:val="24"/>
          <w:lang w:val="de-AT"/>
        </w:rPr>
        <w:t>_</w:t>
      </w:r>
      <w:r w:rsidRPr="00255F75">
        <w:rPr>
          <w:rFonts w:ascii="Arial" w:hAnsi="Arial"/>
          <w:szCs w:val="24"/>
          <w:lang w:val="de-AT"/>
        </w:rPr>
        <w:t>________________________</w:t>
      </w:r>
    </w:p>
    <w:p w:rsidR="00C95246" w:rsidRPr="00255F75" w:rsidRDefault="00C95246" w:rsidP="00C95246">
      <w:pPr>
        <w:pStyle w:val="Corpodeltesto3"/>
        <w:tabs>
          <w:tab w:val="right" w:pos="9720"/>
        </w:tabs>
        <w:ind w:right="-55"/>
        <w:jc w:val="both"/>
        <w:rPr>
          <w:rFonts w:ascii="Arial" w:hAnsi="Arial"/>
          <w:b/>
          <w:sz w:val="20"/>
          <w:szCs w:val="24"/>
          <w:u w:val="single"/>
          <w:lang w:val="de-AT"/>
        </w:rPr>
      </w:pPr>
      <w:r w:rsidRPr="00255F75">
        <w:rPr>
          <w:rFonts w:ascii="Arial" w:hAnsi="Arial"/>
          <w:b/>
          <w:sz w:val="20"/>
          <w:szCs w:val="24"/>
          <w:u w:val="single"/>
          <w:lang w:val="de-AT"/>
        </w:rPr>
        <w:t>ODER</w:t>
      </w:r>
    </w:p>
    <w:p w:rsidR="0058421B" w:rsidRPr="00255F75" w:rsidRDefault="0058421B" w:rsidP="0058421B">
      <w:pPr>
        <w:spacing w:line="360" w:lineRule="auto"/>
        <w:jc w:val="both"/>
        <w:rPr>
          <w:rFonts w:ascii="Arial" w:hAnsi="Arial"/>
          <w:sz w:val="20"/>
          <w:szCs w:val="20"/>
          <w:lang w:val="de-AT"/>
        </w:rPr>
      </w:pPr>
      <w:r w:rsidRPr="00255F75">
        <w:rPr>
          <w:rFonts w:ascii="Arial" w:hAnsi="Arial"/>
          <w:sz w:val="20"/>
          <w:szCs w:val="20"/>
          <w:lang w:val="de-AT"/>
        </w:rPr>
        <w:t xml:space="preserve">Der Unterfertigte ____________________________________________ geboren am ______________________ </w:t>
      </w:r>
      <w:proofErr w:type="spellStart"/>
      <w:r w:rsidRPr="00255F75">
        <w:rPr>
          <w:rFonts w:ascii="Arial" w:hAnsi="Arial"/>
          <w:sz w:val="20"/>
          <w:szCs w:val="20"/>
          <w:lang w:val="de-AT"/>
        </w:rPr>
        <w:t>in</w:t>
      </w:r>
      <w:proofErr w:type="spellEnd"/>
      <w:r w:rsidRPr="00255F75">
        <w:rPr>
          <w:rFonts w:ascii="Arial" w:hAnsi="Arial"/>
          <w:lang w:val="de-AT"/>
        </w:rPr>
        <w:t xml:space="preserve"> _____________________________ </w:t>
      </w:r>
      <w:r w:rsidRPr="00255F75">
        <w:rPr>
          <w:rFonts w:ascii="Arial" w:hAnsi="Arial"/>
          <w:sz w:val="20"/>
          <w:szCs w:val="20"/>
          <w:lang w:val="de-AT"/>
        </w:rPr>
        <w:t>als (</w:t>
      </w:r>
      <w:r w:rsidR="00F138F7" w:rsidRPr="00255F75">
        <w:rPr>
          <w:rFonts w:ascii="Arial" w:hAnsi="Arial" w:cs="Arial"/>
          <w:i/>
          <w:sz w:val="20"/>
          <w:szCs w:val="20"/>
          <w:lang w:val="de-AT"/>
        </w:rPr>
        <w:t>Freiberufler</w:t>
      </w:r>
      <w:r w:rsidRPr="00255F75">
        <w:rPr>
          <w:rFonts w:ascii="Arial" w:hAnsi="Arial"/>
          <w:sz w:val="20"/>
          <w:szCs w:val="20"/>
          <w:lang w:val="de-AT"/>
        </w:rPr>
        <w:t xml:space="preserve">, </w:t>
      </w:r>
      <w:r w:rsidRPr="00255F75">
        <w:rPr>
          <w:rFonts w:ascii="Arial" w:hAnsi="Arial"/>
          <w:i/>
          <w:sz w:val="20"/>
          <w:szCs w:val="20"/>
          <w:lang w:val="de-AT"/>
        </w:rPr>
        <w:t>Inhaber, gesetzlicher Vertreter, Prokurist, Sonstiges)</w:t>
      </w:r>
      <w:r w:rsidRPr="00255F75">
        <w:rPr>
          <w:rStyle w:val="Rimandonotaapidipagina"/>
          <w:rFonts w:ascii="Arial" w:hAnsi="Arial"/>
          <w:i/>
          <w:sz w:val="20"/>
          <w:szCs w:val="20"/>
        </w:rPr>
        <w:footnoteReference w:id="2"/>
      </w:r>
      <w:r w:rsidRPr="00255F75">
        <w:rPr>
          <w:rFonts w:ascii="Arial" w:hAnsi="Arial"/>
          <w:sz w:val="20"/>
          <w:szCs w:val="20"/>
          <w:lang w:val="de-AT"/>
        </w:rPr>
        <w:t>__________________________________________________________________ des  Büros/Gesellschaft /Konsortium/….. __________________________________________________________________________________ mit Sitz/</w:t>
      </w:r>
      <w:r w:rsidR="00F138F7" w:rsidRPr="004706EA">
        <w:rPr>
          <w:rFonts w:ascii="Arial" w:hAnsi="Arial" w:cs="Arial"/>
          <w:sz w:val="20"/>
          <w:szCs w:val="20"/>
          <w:lang w:val="de-AT"/>
        </w:rPr>
        <w:t>Steuersitz</w:t>
      </w:r>
      <w:r w:rsidR="00F138F7" w:rsidRPr="00255F75">
        <w:rPr>
          <w:rFonts w:ascii="Arial" w:hAnsi="Arial" w:cs="Arial"/>
          <w:color w:val="FF0000"/>
          <w:sz w:val="20"/>
          <w:szCs w:val="20"/>
          <w:lang w:val="de-AT"/>
        </w:rPr>
        <w:t xml:space="preserve"> </w:t>
      </w:r>
      <w:r w:rsidRPr="00255F75">
        <w:rPr>
          <w:rFonts w:ascii="Arial" w:hAnsi="Arial"/>
          <w:sz w:val="20"/>
          <w:szCs w:val="20"/>
          <w:lang w:val="de-AT"/>
        </w:rPr>
        <w:t xml:space="preserve">in ___________________________________________________________________ Straße_______________________________________________________ PLZ ______________________ </w:t>
      </w:r>
      <w:proofErr w:type="spellStart"/>
      <w:r w:rsidRPr="00255F75">
        <w:rPr>
          <w:rFonts w:ascii="Arial" w:hAnsi="Arial"/>
          <w:sz w:val="20"/>
          <w:szCs w:val="20"/>
          <w:lang w:val="de-AT"/>
        </w:rPr>
        <w:t>Steuernr</w:t>
      </w:r>
      <w:proofErr w:type="spellEnd"/>
      <w:r w:rsidRPr="00255F75">
        <w:rPr>
          <w:rFonts w:ascii="Arial" w:hAnsi="Arial"/>
          <w:sz w:val="20"/>
          <w:szCs w:val="20"/>
          <w:lang w:val="de-AT"/>
        </w:rPr>
        <w:t>. ______________________________________________________________________________________________</w:t>
      </w:r>
    </w:p>
    <w:p w:rsidR="0058421B" w:rsidRPr="00255F75" w:rsidRDefault="0058421B" w:rsidP="0058421B">
      <w:pPr>
        <w:pStyle w:val="sche3"/>
        <w:spacing w:line="360" w:lineRule="auto"/>
        <w:rPr>
          <w:rFonts w:ascii="Arial" w:hAnsi="Arial"/>
          <w:szCs w:val="24"/>
          <w:lang w:val="de-AT"/>
        </w:rPr>
      </w:pPr>
      <w:proofErr w:type="spellStart"/>
      <w:r w:rsidRPr="00255F75">
        <w:rPr>
          <w:rFonts w:ascii="Arial" w:hAnsi="Arial"/>
          <w:szCs w:val="24"/>
          <w:lang w:val="de-AT"/>
        </w:rPr>
        <w:t>Mehrwertsteuernr</w:t>
      </w:r>
      <w:proofErr w:type="spellEnd"/>
      <w:r w:rsidRPr="00255F75">
        <w:rPr>
          <w:rFonts w:ascii="Arial" w:hAnsi="Arial"/>
          <w:szCs w:val="24"/>
          <w:lang w:val="de-AT"/>
        </w:rPr>
        <w:t>. ___________________________________________ Tätigkeitscode__________________________________________________________</w:t>
      </w:r>
    </w:p>
    <w:p w:rsidR="00C95246" w:rsidRPr="00255F75" w:rsidRDefault="00C95246" w:rsidP="00C95246">
      <w:pPr>
        <w:pStyle w:val="Corpodeltesto3"/>
        <w:tabs>
          <w:tab w:val="right" w:pos="9720"/>
        </w:tabs>
        <w:ind w:right="-55"/>
        <w:jc w:val="both"/>
        <w:rPr>
          <w:rFonts w:ascii="Arial" w:hAnsi="Arial"/>
          <w:b/>
          <w:sz w:val="20"/>
          <w:szCs w:val="24"/>
          <w:lang w:val="de-AT"/>
        </w:rPr>
      </w:pPr>
      <w:r w:rsidRPr="00255F75">
        <w:rPr>
          <w:rFonts w:ascii="Arial" w:hAnsi="Arial"/>
          <w:b/>
          <w:sz w:val="20"/>
          <w:szCs w:val="24"/>
          <w:lang w:val="de-AT"/>
        </w:rPr>
        <w:t>und</w:t>
      </w:r>
    </w:p>
    <w:p w:rsidR="0058421B" w:rsidRPr="00255F75" w:rsidRDefault="0058421B" w:rsidP="0058421B">
      <w:pPr>
        <w:spacing w:line="360" w:lineRule="auto"/>
        <w:jc w:val="both"/>
        <w:rPr>
          <w:rFonts w:ascii="Arial" w:hAnsi="Arial"/>
          <w:sz w:val="20"/>
          <w:szCs w:val="20"/>
          <w:lang w:val="de-AT"/>
        </w:rPr>
      </w:pPr>
      <w:r w:rsidRPr="00255F75">
        <w:rPr>
          <w:rFonts w:ascii="Arial" w:hAnsi="Arial"/>
          <w:sz w:val="20"/>
          <w:szCs w:val="20"/>
          <w:lang w:val="de-AT"/>
        </w:rPr>
        <w:lastRenderedPageBreak/>
        <w:t xml:space="preserve">Der Unterfertigte ____________________________________________ geboren am ______________________ </w:t>
      </w:r>
      <w:proofErr w:type="spellStart"/>
      <w:r w:rsidRPr="00255F75">
        <w:rPr>
          <w:rFonts w:ascii="Arial" w:hAnsi="Arial"/>
          <w:sz w:val="20"/>
          <w:szCs w:val="20"/>
          <w:lang w:val="de-AT"/>
        </w:rPr>
        <w:t>in</w:t>
      </w:r>
      <w:proofErr w:type="spellEnd"/>
      <w:r w:rsidRPr="00255F75">
        <w:rPr>
          <w:rFonts w:ascii="Arial" w:hAnsi="Arial"/>
          <w:lang w:val="de-AT"/>
        </w:rPr>
        <w:t xml:space="preserve"> _____________________________ </w:t>
      </w:r>
      <w:r w:rsidRPr="00255F75">
        <w:rPr>
          <w:rFonts w:ascii="Arial" w:hAnsi="Arial"/>
          <w:sz w:val="20"/>
          <w:szCs w:val="20"/>
          <w:lang w:val="de-AT"/>
        </w:rPr>
        <w:t>als (</w:t>
      </w:r>
      <w:r w:rsidR="00F138F7" w:rsidRPr="00255F75">
        <w:rPr>
          <w:rFonts w:ascii="Arial" w:hAnsi="Arial" w:cs="Arial"/>
          <w:i/>
          <w:sz w:val="20"/>
          <w:szCs w:val="20"/>
          <w:lang w:val="de-AT"/>
        </w:rPr>
        <w:t>Freiberufler</w:t>
      </w:r>
      <w:r w:rsidRPr="00255F75">
        <w:rPr>
          <w:rFonts w:ascii="Arial" w:hAnsi="Arial"/>
          <w:sz w:val="20"/>
          <w:szCs w:val="20"/>
          <w:lang w:val="de-AT"/>
        </w:rPr>
        <w:t xml:space="preserve">, </w:t>
      </w:r>
      <w:r w:rsidRPr="00255F75">
        <w:rPr>
          <w:rFonts w:ascii="Arial" w:hAnsi="Arial"/>
          <w:i/>
          <w:sz w:val="20"/>
          <w:szCs w:val="20"/>
          <w:lang w:val="de-AT"/>
        </w:rPr>
        <w:t>Inhaber, gesetzlicher Vertreter, Prokurist, Sonstiges)</w:t>
      </w:r>
      <w:r w:rsidRPr="00255F75">
        <w:rPr>
          <w:rStyle w:val="Rimandonotaapidipagina"/>
          <w:rFonts w:ascii="Arial" w:hAnsi="Arial"/>
          <w:i/>
          <w:sz w:val="20"/>
          <w:szCs w:val="20"/>
        </w:rPr>
        <w:footnoteReference w:id="3"/>
      </w:r>
      <w:r w:rsidRPr="00255F75">
        <w:rPr>
          <w:rFonts w:ascii="Arial" w:hAnsi="Arial"/>
          <w:sz w:val="20"/>
          <w:szCs w:val="20"/>
          <w:lang w:val="de-AT"/>
        </w:rPr>
        <w:t>__________________________________________________________________ des  Büros/Gesellschaft /Konsortium/….. __________________________________________________________________________________ mit Sitz/</w:t>
      </w:r>
      <w:r w:rsidR="00F138F7" w:rsidRPr="004706EA">
        <w:rPr>
          <w:rFonts w:ascii="Arial" w:hAnsi="Arial" w:cs="Arial"/>
          <w:sz w:val="20"/>
          <w:szCs w:val="20"/>
          <w:lang w:val="de-AT"/>
        </w:rPr>
        <w:t>Steuersitz</w:t>
      </w:r>
      <w:r w:rsidR="00F138F7" w:rsidRPr="00255F75">
        <w:rPr>
          <w:rFonts w:ascii="Arial" w:hAnsi="Arial" w:cs="Arial"/>
          <w:color w:val="FF0000"/>
          <w:sz w:val="20"/>
          <w:szCs w:val="20"/>
          <w:lang w:val="de-AT"/>
        </w:rPr>
        <w:t xml:space="preserve"> </w:t>
      </w:r>
      <w:r w:rsidRPr="00255F75">
        <w:rPr>
          <w:rFonts w:ascii="Arial" w:hAnsi="Arial"/>
          <w:sz w:val="20"/>
          <w:szCs w:val="20"/>
          <w:lang w:val="de-AT"/>
        </w:rPr>
        <w:t xml:space="preserve">in ___________________________________________________________________ Straße_______________________________________________________ PLZ ______________________ </w:t>
      </w:r>
      <w:proofErr w:type="spellStart"/>
      <w:r w:rsidRPr="00255F75">
        <w:rPr>
          <w:rFonts w:ascii="Arial" w:hAnsi="Arial"/>
          <w:sz w:val="20"/>
          <w:szCs w:val="20"/>
          <w:lang w:val="de-AT"/>
        </w:rPr>
        <w:t>Steuernr</w:t>
      </w:r>
      <w:proofErr w:type="spellEnd"/>
      <w:r w:rsidRPr="00255F75">
        <w:rPr>
          <w:rFonts w:ascii="Arial" w:hAnsi="Arial"/>
          <w:sz w:val="20"/>
          <w:szCs w:val="20"/>
          <w:lang w:val="de-AT"/>
        </w:rPr>
        <w:t>. ______________________________________________________________________________________________</w:t>
      </w:r>
    </w:p>
    <w:p w:rsidR="0058421B" w:rsidRPr="00255F75" w:rsidRDefault="0058421B" w:rsidP="0058421B">
      <w:pPr>
        <w:pStyle w:val="sche3"/>
        <w:spacing w:line="360" w:lineRule="auto"/>
        <w:rPr>
          <w:rFonts w:ascii="Arial" w:hAnsi="Arial"/>
          <w:szCs w:val="24"/>
          <w:lang w:val="de-AT"/>
        </w:rPr>
      </w:pPr>
      <w:proofErr w:type="spellStart"/>
      <w:r w:rsidRPr="00255F75">
        <w:rPr>
          <w:rFonts w:ascii="Arial" w:hAnsi="Arial"/>
          <w:szCs w:val="24"/>
          <w:lang w:val="de-AT"/>
        </w:rPr>
        <w:t>Mehrwertsteuernr</w:t>
      </w:r>
      <w:proofErr w:type="spellEnd"/>
      <w:r w:rsidRPr="00255F75">
        <w:rPr>
          <w:rFonts w:ascii="Arial" w:hAnsi="Arial"/>
          <w:szCs w:val="24"/>
          <w:lang w:val="de-AT"/>
        </w:rPr>
        <w:t>. ___________________________________________ Tätigkeitscode__________________________________________________________</w:t>
      </w:r>
    </w:p>
    <w:p w:rsidR="00C95246" w:rsidRPr="00255F75" w:rsidRDefault="00C95246" w:rsidP="00C95246">
      <w:pPr>
        <w:pStyle w:val="Corpodeltesto3"/>
        <w:tabs>
          <w:tab w:val="right" w:pos="9720"/>
        </w:tabs>
        <w:ind w:right="-55"/>
        <w:jc w:val="both"/>
        <w:rPr>
          <w:rFonts w:ascii="Arial" w:hAnsi="Arial"/>
          <w:b/>
          <w:sz w:val="20"/>
          <w:szCs w:val="24"/>
          <w:lang w:val="de-AT"/>
        </w:rPr>
      </w:pPr>
      <w:r w:rsidRPr="00255F75">
        <w:rPr>
          <w:rFonts w:ascii="Arial" w:hAnsi="Arial"/>
          <w:b/>
          <w:sz w:val="20"/>
          <w:szCs w:val="24"/>
          <w:lang w:val="de-AT"/>
        </w:rPr>
        <w:t>und</w:t>
      </w:r>
    </w:p>
    <w:p w:rsidR="0058421B" w:rsidRPr="00255F75" w:rsidRDefault="0058421B" w:rsidP="0058421B">
      <w:pPr>
        <w:spacing w:line="360" w:lineRule="auto"/>
        <w:jc w:val="both"/>
        <w:rPr>
          <w:rFonts w:ascii="Arial" w:hAnsi="Arial"/>
          <w:sz w:val="20"/>
          <w:szCs w:val="20"/>
          <w:lang w:val="de-AT"/>
        </w:rPr>
      </w:pPr>
      <w:r w:rsidRPr="00255F75">
        <w:rPr>
          <w:rFonts w:ascii="Arial" w:hAnsi="Arial"/>
          <w:sz w:val="20"/>
          <w:szCs w:val="20"/>
          <w:lang w:val="de-AT"/>
        </w:rPr>
        <w:t xml:space="preserve">Der Unterfertigte ____________________________________________ geboren am ______________________ </w:t>
      </w:r>
      <w:proofErr w:type="spellStart"/>
      <w:r w:rsidRPr="00255F75">
        <w:rPr>
          <w:rFonts w:ascii="Arial" w:hAnsi="Arial"/>
          <w:sz w:val="20"/>
          <w:szCs w:val="20"/>
          <w:lang w:val="de-AT"/>
        </w:rPr>
        <w:t>in</w:t>
      </w:r>
      <w:proofErr w:type="spellEnd"/>
      <w:r w:rsidRPr="00255F75">
        <w:rPr>
          <w:rFonts w:ascii="Arial" w:hAnsi="Arial"/>
          <w:lang w:val="de-AT"/>
        </w:rPr>
        <w:t xml:space="preserve"> _____________________________ </w:t>
      </w:r>
      <w:r w:rsidRPr="00255F75">
        <w:rPr>
          <w:rFonts w:ascii="Arial" w:hAnsi="Arial"/>
          <w:sz w:val="20"/>
          <w:szCs w:val="20"/>
          <w:lang w:val="de-AT"/>
        </w:rPr>
        <w:t>als (</w:t>
      </w:r>
      <w:r w:rsidR="00F138F7" w:rsidRPr="00255F75">
        <w:rPr>
          <w:rFonts w:ascii="Arial" w:hAnsi="Arial" w:cs="Arial"/>
          <w:i/>
          <w:sz w:val="20"/>
          <w:szCs w:val="20"/>
          <w:lang w:val="de-AT"/>
        </w:rPr>
        <w:t>Freiberufler</w:t>
      </w:r>
      <w:r w:rsidRPr="00255F75">
        <w:rPr>
          <w:rFonts w:ascii="Arial" w:hAnsi="Arial"/>
          <w:sz w:val="20"/>
          <w:szCs w:val="20"/>
          <w:lang w:val="de-AT"/>
        </w:rPr>
        <w:t xml:space="preserve">, </w:t>
      </w:r>
      <w:r w:rsidRPr="00255F75">
        <w:rPr>
          <w:rFonts w:ascii="Arial" w:hAnsi="Arial"/>
          <w:i/>
          <w:sz w:val="20"/>
          <w:szCs w:val="20"/>
          <w:lang w:val="de-AT"/>
        </w:rPr>
        <w:t>Inhaber, gesetzlicher Vertreter, Prokurist, Sonstiges)</w:t>
      </w:r>
      <w:r w:rsidRPr="00255F75">
        <w:rPr>
          <w:rStyle w:val="Rimandonotaapidipagina"/>
          <w:rFonts w:ascii="Arial" w:hAnsi="Arial"/>
          <w:i/>
          <w:sz w:val="20"/>
          <w:szCs w:val="20"/>
        </w:rPr>
        <w:footnoteReference w:id="4"/>
      </w:r>
      <w:r w:rsidRPr="00255F75">
        <w:rPr>
          <w:rFonts w:ascii="Arial" w:hAnsi="Arial"/>
          <w:sz w:val="20"/>
          <w:szCs w:val="20"/>
          <w:lang w:val="de-AT"/>
        </w:rPr>
        <w:t>__________________________________________________________________ des  Büros/Gesellschaft /Konsortium/….. __________________________________________________________________________________ mit Sitz/</w:t>
      </w:r>
      <w:r w:rsidR="00F138F7" w:rsidRPr="004706EA">
        <w:rPr>
          <w:rFonts w:ascii="Arial" w:hAnsi="Arial" w:cs="Arial"/>
          <w:sz w:val="20"/>
          <w:szCs w:val="20"/>
          <w:lang w:val="de-AT"/>
        </w:rPr>
        <w:t>Steuersitz</w:t>
      </w:r>
      <w:r w:rsidR="00F138F7" w:rsidRPr="00255F75">
        <w:rPr>
          <w:rFonts w:ascii="Arial" w:hAnsi="Arial" w:cs="Arial"/>
          <w:color w:val="FF0000"/>
          <w:sz w:val="20"/>
          <w:szCs w:val="20"/>
          <w:lang w:val="de-AT"/>
        </w:rPr>
        <w:t xml:space="preserve"> </w:t>
      </w:r>
      <w:r w:rsidRPr="00255F75">
        <w:rPr>
          <w:rFonts w:ascii="Arial" w:hAnsi="Arial"/>
          <w:sz w:val="20"/>
          <w:szCs w:val="20"/>
          <w:lang w:val="de-AT"/>
        </w:rPr>
        <w:t xml:space="preserve">in ___________________________________________________________________ Straße_______________________________________________________ PLZ ______________________ </w:t>
      </w:r>
      <w:proofErr w:type="spellStart"/>
      <w:r w:rsidRPr="00255F75">
        <w:rPr>
          <w:rFonts w:ascii="Arial" w:hAnsi="Arial"/>
          <w:sz w:val="20"/>
          <w:szCs w:val="20"/>
          <w:lang w:val="de-AT"/>
        </w:rPr>
        <w:t>Steuernr</w:t>
      </w:r>
      <w:proofErr w:type="spellEnd"/>
      <w:r w:rsidRPr="00255F75">
        <w:rPr>
          <w:rFonts w:ascii="Arial" w:hAnsi="Arial"/>
          <w:sz w:val="20"/>
          <w:szCs w:val="20"/>
          <w:lang w:val="de-AT"/>
        </w:rPr>
        <w:t>. ______________________________________________________________________________________________</w:t>
      </w:r>
    </w:p>
    <w:p w:rsidR="0058421B" w:rsidRPr="00255F75" w:rsidRDefault="0058421B" w:rsidP="0058421B">
      <w:pPr>
        <w:pStyle w:val="sche3"/>
        <w:spacing w:line="360" w:lineRule="auto"/>
        <w:rPr>
          <w:rFonts w:ascii="Arial" w:hAnsi="Arial"/>
          <w:szCs w:val="24"/>
          <w:lang w:val="de-AT"/>
        </w:rPr>
      </w:pPr>
      <w:proofErr w:type="spellStart"/>
      <w:r w:rsidRPr="00255F75">
        <w:rPr>
          <w:rFonts w:ascii="Arial" w:hAnsi="Arial"/>
          <w:szCs w:val="24"/>
          <w:lang w:val="de-AT"/>
        </w:rPr>
        <w:t>Mehrwertsteuernr</w:t>
      </w:r>
      <w:proofErr w:type="spellEnd"/>
      <w:r w:rsidRPr="00255F75">
        <w:rPr>
          <w:rFonts w:ascii="Arial" w:hAnsi="Arial"/>
          <w:szCs w:val="24"/>
          <w:lang w:val="de-AT"/>
        </w:rPr>
        <w:t>. ___________________________________________ Tätigkeitscode__________________________________________________________</w:t>
      </w:r>
    </w:p>
    <w:p w:rsidR="000A15F4" w:rsidRPr="00255F75" w:rsidRDefault="00C95246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  <w:lang w:val="de-AT"/>
        </w:rPr>
      </w:pPr>
      <w:r w:rsidRPr="00255F75">
        <w:rPr>
          <w:rFonts w:ascii="Arial" w:hAnsi="Arial" w:cs="Arial"/>
          <w:b/>
          <w:sz w:val="24"/>
          <w:szCs w:val="24"/>
          <w:lang w:val="de-AT"/>
        </w:rPr>
        <w:t>ERKL</w:t>
      </w:r>
      <w:r w:rsidR="00F138F7" w:rsidRPr="00255F75">
        <w:rPr>
          <w:rFonts w:ascii="Arial" w:hAnsi="Arial" w:cs="Arial"/>
          <w:b/>
          <w:sz w:val="24"/>
          <w:szCs w:val="24"/>
          <w:lang w:val="de-AT"/>
        </w:rPr>
        <w:t>Ä</w:t>
      </w:r>
      <w:r w:rsidRPr="00255F75">
        <w:rPr>
          <w:rFonts w:ascii="Arial" w:hAnsi="Arial" w:cs="Arial"/>
          <w:b/>
          <w:sz w:val="24"/>
          <w:szCs w:val="24"/>
          <w:lang w:val="de-AT"/>
        </w:rPr>
        <w:t>RT</w:t>
      </w:r>
      <w:r w:rsidR="00FB25E7" w:rsidRPr="00255F75">
        <w:rPr>
          <w:rFonts w:ascii="Arial" w:hAnsi="Arial" w:cs="Arial"/>
          <w:b/>
          <w:sz w:val="24"/>
          <w:szCs w:val="24"/>
          <w:lang w:val="de-AT"/>
        </w:rPr>
        <w:t>/ERKLÄREN</w:t>
      </w:r>
    </w:p>
    <w:p w:rsidR="000A15F4" w:rsidRPr="00255F75" w:rsidRDefault="00637A0C" w:rsidP="000A15F4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  <w:lang w:val="de-AT"/>
        </w:rPr>
      </w:pPr>
      <w:r w:rsidRPr="00255F75">
        <w:rPr>
          <w:rFonts w:ascii="Arial" w:hAnsi="Arial" w:cs="Arial"/>
          <w:b/>
          <w:sz w:val="24"/>
          <w:szCs w:val="24"/>
          <w:lang w:val="de-AT"/>
        </w:rPr>
        <w:t xml:space="preserve">- </w:t>
      </w:r>
      <w:r w:rsidR="001F3608" w:rsidRPr="00255F75">
        <w:rPr>
          <w:rFonts w:ascii="Arial" w:hAnsi="Arial"/>
          <w:b/>
          <w:sz w:val="24"/>
          <w:lang w:val="de-AT"/>
        </w:rPr>
        <w:t>die folgenden Preise und den folgenden Gesamtbetrag exkl. Vorsorgebeitrag und MwSt., und den entsprechenden einmaligen prozentualen Nachlass auf die Ausschreibungssumme anzubieten:</w:t>
      </w:r>
    </w:p>
    <w:tbl>
      <w:tblPr>
        <w:tblW w:w="13999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34"/>
        <w:gridCol w:w="3827"/>
        <w:gridCol w:w="992"/>
        <w:gridCol w:w="992"/>
        <w:gridCol w:w="3827"/>
        <w:gridCol w:w="3827"/>
      </w:tblGrid>
      <w:tr w:rsidR="00002B46" w:rsidRPr="00343561" w:rsidTr="00002B46">
        <w:trPr>
          <w:trHeight w:val="529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46" w:rsidRPr="00255F75" w:rsidRDefault="00002B46" w:rsidP="008C4ABF">
            <w:pPr>
              <w:pStyle w:val="Textdt"/>
              <w:spacing w:before="60" w:after="60"/>
              <w:jc w:val="left"/>
              <w:rPr>
                <w:rFonts w:cs="Arial"/>
                <w:b/>
                <w:noProof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255F75" w:rsidRDefault="00C95246" w:rsidP="008C4ABF">
            <w:pPr>
              <w:pStyle w:val="Textdt"/>
              <w:spacing w:before="60" w:after="60"/>
              <w:jc w:val="left"/>
              <w:rPr>
                <w:rFonts w:cs="Arial"/>
                <w:b/>
                <w:noProof/>
                <w:szCs w:val="20"/>
              </w:rPr>
            </w:pPr>
            <w:r w:rsidRPr="00255F75">
              <w:rPr>
                <w:rFonts w:cs="Arial"/>
                <w:b/>
                <w:noProof/>
                <w:szCs w:val="20"/>
              </w:rPr>
              <w:t>Leistungen</w:t>
            </w:r>
            <w:r w:rsidR="00002B46" w:rsidRPr="00255F75">
              <w:rPr>
                <w:rFonts w:cs="Arial"/>
                <w:b/>
                <w:noProof/>
                <w:szCs w:val="20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46" w:rsidRPr="00255F75" w:rsidRDefault="00F138F7" w:rsidP="00854F23">
            <w:pPr>
              <w:pStyle w:val="mitte"/>
              <w:spacing w:before="60" w:after="60"/>
              <w:jc w:val="center"/>
              <w:rPr>
                <w:rFonts w:cs="Arial"/>
                <w:b/>
                <w:szCs w:val="20"/>
                <w:lang w:val="it-IT"/>
              </w:rPr>
            </w:pPr>
            <w:proofErr w:type="spellStart"/>
            <w:r w:rsidRPr="00255F75">
              <w:rPr>
                <w:rFonts w:cs="Arial"/>
                <w:b/>
                <w:szCs w:val="20"/>
                <w:lang w:val="it-IT"/>
              </w:rPr>
              <w:t>Mengen-einheit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255F75" w:rsidRDefault="00F138F7" w:rsidP="008C4ABF">
            <w:pPr>
              <w:pStyle w:val="mitte"/>
              <w:spacing w:before="60" w:after="60"/>
              <w:jc w:val="left"/>
              <w:rPr>
                <w:rFonts w:cs="Arial"/>
                <w:b/>
                <w:szCs w:val="20"/>
                <w:lang w:val="it-IT"/>
              </w:rPr>
            </w:pPr>
            <w:proofErr w:type="spellStart"/>
            <w:r w:rsidRPr="00255F75">
              <w:rPr>
                <w:rFonts w:cs="Arial"/>
                <w:b/>
                <w:szCs w:val="20"/>
                <w:lang w:val="it-IT"/>
              </w:rPr>
              <w:t>Menge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255F75" w:rsidRDefault="00F138F7" w:rsidP="008C4ABF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 w:rsidRPr="00255F75">
              <w:rPr>
                <w:rFonts w:cs="Arial"/>
                <w:b/>
                <w:noProof/>
                <w:color w:val="000000"/>
                <w:szCs w:val="20"/>
              </w:rPr>
              <w:t>Einheitsbetrag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255F75" w:rsidRDefault="00FB25E7" w:rsidP="00F138F7">
            <w:pPr>
              <w:pStyle w:val="Textkrperit"/>
              <w:spacing w:before="60" w:after="60"/>
              <w:jc w:val="center"/>
              <w:rPr>
                <w:rFonts w:cs="Arial"/>
                <w:b/>
                <w:color w:val="000000"/>
                <w:szCs w:val="20"/>
                <w:lang w:val="de-AT"/>
              </w:rPr>
            </w:pPr>
            <w:r w:rsidRPr="00255F75">
              <w:rPr>
                <w:rFonts w:cs="Arial"/>
                <w:b/>
                <w:noProof/>
                <w:color w:val="000000"/>
                <w:szCs w:val="20"/>
                <w:lang w:val="de-AT"/>
              </w:rPr>
              <w:t xml:space="preserve">Alles umfassender </w:t>
            </w:r>
            <w:r w:rsidR="00F138F7" w:rsidRPr="00255F75">
              <w:rPr>
                <w:rFonts w:cs="Arial"/>
                <w:b/>
                <w:noProof/>
                <w:color w:val="000000"/>
                <w:szCs w:val="20"/>
                <w:lang w:val="de-AT"/>
              </w:rPr>
              <w:t>Gesamtbetrag</w:t>
            </w:r>
            <w:r w:rsidR="00CE124A" w:rsidRPr="00255F75">
              <w:rPr>
                <w:rFonts w:cs="Arial"/>
                <w:b/>
                <w:noProof/>
                <w:color w:val="000000"/>
                <w:szCs w:val="20"/>
                <w:lang w:val="de-AT"/>
              </w:rPr>
              <w:br/>
            </w:r>
            <w:r w:rsidR="00CE124A" w:rsidRPr="00255F75">
              <w:rPr>
                <w:rFonts w:cs="Arial"/>
                <w:b/>
                <w:noProof/>
                <w:color w:val="000000"/>
                <w:sz w:val="16"/>
                <w:szCs w:val="16"/>
                <w:lang w:val="de-AT"/>
              </w:rPr>
              <w:t>(</w:t>
            </w:r>
            <w:r w:rsidR="00F138F7" w:rsidRPr="00255F75">
              <w:rPr>
                <w:rFonts w:cs="Arial"/>
                <w:b/>
                <w:noProof/>
                <w:color w:val="000000"/>
                <w:sz w:val="16"/>
                <w:szCs w:val="16"/>
                <w:lang w:val="de-AT"/>
              </w:rPr>
              <w:t xml:space="preserve">Einheitsbetrag </w:t>
            </w:r>
            <w:r w:rsidR="00CE124A" w:rsidRPr="00255F75">
              <w:rPr>
                <w:rFonts w:cs="Arial"/>
                <w:b/>
                <w:noProof/>
                <w:color w:val="000000"/>
                <w:sz w:val="16"/>
                <w:szCs w:val="16"/>
                <w:lang w:val="de-AT"/>
              </w:rPr>
              <w:t xml:space="preserve">* </w:t>
            </w:r>
            <w:r w:rsidR="00F138F7" w:rsidRPr="00255F75">
              <w:rPr>
                <w:rFonts w:cs="Arial"/>
                <w:b/>
                <w:noProof/>
                <w:color w:val="000000"/>
                <w:sz w:val="16"/>
                <w:szCs w:val="16"/>
                <w:lang w:val="de-AT"/>
              </w:rPr>
              <w:t>Menge</w:t>
            </w:r>
            <w:r w:rsidR="00CE124A" w:rsidRPr="00255F75">
              <w:rPr>
                <w:rFonts w:cs="Arial"/>
                <w:b/>
                <w:noProof/>
                <w:color w:val="000000"/>
                <w:sz w:val="16"/>
                <w:szCs w:val="16"/>
                <w:lang w:val="de-AT"/>
              </w:rPr>
              <w:t>)</w:t>
            </w:r>
          </w:p>
        </w:tc>
      </w:tr>
      <w:tr w:rsidR="00002B46" w:rsidRPr="00343561" w:rsidTr="00002B46">
        <w:trPr>
          <w:trHeight w:val="1162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260" w:rsidRPr="00255F75" w:rsidRDefault="003B7260" w:rsidP="00907505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rFonts w:ascii="Arial" w:eastAsia="Times-New-Roman,Bold" w:hAnsi="Arial" w:cs="Arial"/>
                <w:b/>
                <w:sz w:val="20"/>
                <w:szCs w:val="20"/>
                <w:lang w:val="de-AT"/>
              </w:rPr>
            </w:pPr>
          </w:p>
          <w:p w:rsidR="00002B46" w:rsidRPr="00255F75" w:rsidRDefault="00002B46" w:rsidP="00907505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rFonts w:ascii="Arial" w:eastAsia="Times-New-Roman,Bold" w:hAnsi="Arial" w:cs="Arial"/>
                <w:b/>
                <w:sz w:val="20"/>
                <w:szCs w:val="20"/>
              </w:rPr>
            </w:pPr>
            <w:r w:rsidRPr="00255F75">
              <w:rPr>
                <w:rFonts w:ascii="Arial" w:eastAsia="Times-New-Roman,Bold" w:hAnsi="Arial" w:cs="Arial"/>
                <w:b/>
                <w:sz w:val="20"/>
                <w:szCs w:val="20"/>
              </w:rPr>
              <w:t>A</w:t>
            </w:r>
            <w:r w:rsidR="00B60B30" w:rsidRPr="00255F75">
              <w:rPr>
                <w:rFonts w:ascii="Arial" w:eastAsia="Times-New-Roman,Bold" w:hAnsi="Arial" w:cs="Arial"/>
                <w:b/>
                <w:sz w:val="20"/>
                <w:szCs w:val="20"/>
              </w:rPr>
              <w:t>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255F75" w:rsidRDefault="00241E54" w:rsidP="00241E54">
            <w:pPr>
              <w:widowControl w:val="0"/>
              <w:autoSpaceDE w:val="0"/>
              <w:autoSpaceDN w:val="0"/>
              <w:adjustRightInd w:val="0"/>
              <w:spacing w:line="256" w:lineRule="atLeast"/>
              <w:jc w:val="both"/>
              <w:rPr>
                <w:rFonts w:ascii="Arial" w:eastAsia="Times-New-Roman,Bold" w:hAnsi="Arial" w:cs="Arial"/>
                <w:sz w:val="16"/>
                <w:szCs w:val="16"/>
                <w:lang w:val="de-AT"/>
              </w:rPr>
            </w:pPr>
            <w:r w:rsidRPr="00255F75">
              <w:rPr>
                <w:rFonts w:ascii="Arial" w:eastAsia="Times-New-Roman,Bold" w:hAnsi="Arial" w:cs="Arial"/>
                <w:b/>
                <w:sz w:val="16"/>
                <w:szCs w:val="16"/>
                <w:lang w:val="de-AT"/>
              </w:rPr>
              <w:t>Fixe</w:t>
            </w:r>
            <w:r w:rsidR="00F138F7" w:rsidRPr="00255F75">
              <w:rPr>
                <w:rFonts w:ascii="Arial" w:eastAsia="Times-New-Roman,Bold" w:hAnsi="Arial" w:cs="Arial"/>
                <w:sz w:val="16"/>
                <w:szCs w:val="16"/>
                <w:lang w:val="de-AT"/>
              </w:rPr>
              <w:t xml:space="preserve"> Leistung </w:t>
            </w:r>
            <w:r w:rsidR="00002B46" w:rsidRPr="00255F75">
              <w:rPr>
                <w:rFonts w:ascii="Arial" w:eastAsia="Times-New-Roman,Bold" w:hAnsi="Arial" w:cs="Arial"/>
                <w:sz w:val="16"/>
                <w:szCs w:val="16"/>
                <w:lang w:val="de-AT"/>
              </w:rPr>
              <w:t>“</w:t>
            </w:r>
            <w:r w:rsidR="003B7260" w:rsidRPr="00255F75">
              <w:rPr>
                <w:rFonts w:ascii="Arial" w:eastAsia="Times-New-Roman,Bold" w:hAnsi="Arial" w:cs="Arial"/>
                <w:sz w:val="16"/>
                <w:szCs w:val="16"/>
                <w:lang w:val="de-AT"/>
              </w:rPr>
              <w:t>Örtliche Bauaufsicht des Sub-</w:t>
            </w:r>
            <w:proofErr w:type="spellStart"/>
            <w:r w:rsidR="003B7260" w:rsidRPr="00255F75">
              <w:rPr>
                <w:rFonts w:ascii="Arial" w:eastAsia="Times-New-Roman,Bold" w:hAnsi="Arial" w:cs="Arial"/>
                <w:sz w:val="16"/>
                <w:szCs w:val="16"/>
                <w:lang w:val="de-AT"/>
              </w:rPr>
              <w:t>Bauloses</w:t>
            </w:r>
            <w:proofErr w:type="spellEnd"/>
            <w:r w:rsidR="003B7260" w:rsidRPr="00255F75">
              <w:rPr>
                <w:rFonts w:ascii="Arial" w:eastAsia="Times-New-Roman,Bold" w:hAnsi="Arial" w:cs="Arial"/>
                <w:sz w:val="16"/>
                <w:szCs w:val="16"/>
                <w:lang w:val="de-AT"/>
              </w:rPr>
              <w:t xml:space="preserve"> “Vorbereitende Baumaßnahmen Bereich Eisackunterquerung” (Das ÖBA-Büro muss so strukturiert sein, um neben der Bauaufsicht gem. Art. 147 ff. des D.P.R. 207/2010 und der Sicherheitskoordination in der Ausführungsphase auch die Fachleistungen für die Qualitätskontrolle und die ökologische Bauaufsicht durchführen zu können)</w:t>
            </w:r>
            <w:r w:rsidRPr="00255F75">
              <w:rPr>
                <w:rFonts w:ascii="Arial" w:eastAsia="Times-New-Roman,Bold" w:hAnsi="Arial" w:cs="Arial"/>
                <w:sz w:val="16"/>
                <w:szCs w:val="16"/>
                <w:lang w:val="de-AT"/>
              </w:rPr>
              <w:t>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255F75" w:rsidRDefault="00F138F7" w:rsidP="005B1F64">
            <w:pPr>
              <w:pStyle w:val="mitte"/>
              <w:spacing w:before="60" w:after="60"/>
              <w:jc w:val="center"/>
              <w:rPr>
                <w:rFonts w:cs="Arial"/>
                <w:sz w:val="18"/>
                <w:szCs w:val="18"/>
                <w:lang w:val="it-IT"/>
              </w:rPr>
            </w:pPr>
            <w:proofErr w:type="spellStart"/>
            <w:r w:rsidRPr="00255F75">
              <w:rPr>
                <w:rFonts w:cs="Arial"/>
                <w:sz w:val="18"/>
                <w:szCs w:val="18"/>
                <w:lang w:val="it-IT"/>
              </w:rPr>
              <w:t>Monate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255F75" w:rsidRDefault="00002B46" w:rsidP="005B1F64">
            <w:pPr>
              <w:pStyle w:val="mitte"/>
              <w:spacing w:before="60" w:after="60"/>
              <w:jc w:val="center"/>
              <w:rPr>
                <w:rFonts w:cs="Arial"/>
                <w:sz w:val="18"/>
                <w:szCs w:val="18"/>
                <w:lang w:val="it-IT"/>
              </w:rPr>
            </w:pPr>
            <w:r w:rsidRPr="00255F75">
              <w:rPr>
                <w:rFonts w:cs="Arial"/>
                <w:sz w:val="18"/>
                <w:szCs w:val="18"/>
                <w:lang w:val="it-IT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EA" w:rsidRDefault="004706EA" w:rsidP="00C66810">
            <w:pPr>
              <w:pStyle w:val="Textkrperit"/>
              <w:spacing w:before="240" w:after="60"/>
              <w:jc w:val="center"/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</w:pPr>
          </w:p>
          <w:p w:rsidR="00002B46" w:rsidRPr="00255F75" w:rsidRDefault="00002B46" w:rsidP="00C66810">
            <w:pPr>
              <w:pStyle w:val="Textkrperit"/>
              <w:spacing w:before="240" w:after="60"/>
              <w:jc w:val="center"/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</w:pPr>
            <w:r w:rsidRPr="00255F75"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  <w:t>€</w:t>
            </w:r>
            <w:r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 xml:space="preserve">_________________________ </w:t>
            </w:r>
            <w:r w:rsidR="00922FA5"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>(in Zahlen)</w:t>
            </w:r>
          </w:p>
          <w:p w:rsidR="00002B46" w:rsidRPr="00255F75" w:rsidRDefault="00002B46" w:rsidP="00C66810">
            <w:pPr>
              <w:pStyle w:val="Textkrperit"/>
              <w:spacing w:before="240" w:after="60"/>
              <w:jc w:val="center"/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</w:pPr>
            <w:r w:rsidRPr="00255F75"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  <w:t>Euro_____________</w:t>
            </w:r>
            <w:r w:rsidR="00CE124A" w:rsidRPr="00255F75"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  <w:t>_____</w:t>
            </w:r>
            <w:r w:rsidRPr="00255F75"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  <w:t>_______________</w:t>
            </w:r>
          </w:p>
          <w:p w:rsidR="00002B46" w:rsidRPr="00255F75" w:rsidRDefault="00002B46" w:rsidP="00922FA5">
            <w:pPr>
              <w:pStyle w:val="Textkrperit"/>
              <w:spacing w:before="240" w:after="60"/>
              <w:jc w:val="center"/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</w:pPr>
            <w:r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>______________</w:t>
            </w:r>
            <w:r w:rsidR="00CE124A"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>______</w:t>
            </w:r>
            <w:r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>__</w:t>
            </w:r>
            <w:r w:rsidR="00CE124A"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 xml:space="preserve"> </w:t>
            </w:r>
            <w:r w:rsidR="00922FA5"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>(in Buchstaben)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24A" w:rsidRPr="00255F75" w:rsidRDefault="00CE124A" w:rsidP="00C66810">
            <w:pPr>
              <w:pStyle w:val="Textkrperit"/>
              <w:spacing w:before="240" w:after="60"/>
              <w:jc w:val="center"/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</w:pPr>
            <w:r w:rsidRPr="00255F75"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  <w:t>€</w:t>
            </w:r>
            <w:r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 xml:space="preserve">__________________________ </w:t>
            </w:r>
            <w:r w:rsidR="00922FA5"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>(in Zahlen)</w:t>
            </w:r>
          </w:p>
          <w:p w:rsidR="00CE124A" w:rsidRPr="00255F75" w:rsidRDefault="00CE124A" w:rsidP="00C66810">
            <w:pPr>
              <w:pStyle w:val="Textkrperit"/>
              <w:spacing w:before="240" w:after="60"/>
              <w:jc w:val="center"/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</w:pPr>
            <w:r w:rsidRPr="00255F75"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  <w:t>Euro_________________________________</w:t>
            </w:r>
          </w:p>
          <w:p w:rsidR="00002B46" w:rsidRPr="00255F75" w:rsidRDefault="00CE124A" w:rsidP="00922FA5">
            <w:pPr>
              <w:pStyle w:val="Textkrperit"/>
              <w:spacing w:before="240" w:after="60"/>
              <w:jc w:val="center"/>
              <w:rPr>
                <w:rFonts w:cs="Arial"/>
                <w:b/>
                <w:color w:val="000000"/>
                <w:sz w:val="18"/>
                <w:szCs w:val="18"/>
                <w:lang w:val="de-AT"/>
              </w:rPr>
            </w:pPr>
            <w:r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 xml:space="preserve">______________________ </w:t>
            </w:r>
            <w:r w:rsidR="00922FA5"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>(in Buchstaben)</w:t>
            </w:r>
          </w:p>
        </w:tc>
      </w:tr>
      <w:tr w:rsidR="00002B46" w:rsidRPr="00343561" w:rsidTr="00002B46">
        <w:trPr>
          <w:trHeight w:val="1162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255F75" w:rsidRDefault="00B60B30" w:rsidP="00907505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rFonts w:ascii="Arial" w:eastAsia="Times-New-Roman,Bold" w:hAnsi="Arial" w:cs="Arial"/>
                <w:b/>
                <w:sz w:val="20"/>
                <w:szCs w:val="20"/>
              </w:rPr>
            </w:pPr>
            <w:r w:rsidRPr="00255F75">
              <w:rPr>
                <w:rFonts w:ascii="Arial" w:eastAsia="Times-New-Roman,Bold" w:hAnsi="Arial" w:cs="Arial"/>
                <w:b/>
                <w:sz w:val="20"/>
                <w:szCs w:val="20"/>
              </w:rPr>
              <w:t>A.2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255F75" w:rsidRDefault="00241E54" w:rsidP="00241E54">
            <w:pPr>
              <w:widowControl w:val="0"/>
              <w:autoSpaceDE w:val="0"/>
              <w:autoSpaceDN w:val="0"/>
              <w:adjustRightInd w:val="0"/>
              <w:spacing w:line="256" w:lineRule="atLeast"/>
              <w:jc w:val="both"/>
              <w:rPr>
                <w:rFonts w:ascii="Arial" w:eastAsia="Times-New-Roman,Bold" w:hAnsi="Arial" w:cs="Arial"/>
                <w:b/>
                <w:sz w:val="18"/>
                <w:szCs w:val="18"/>
                <w:lang w:val="de-AT"/>
              </w:rPr>
            </w:pPr>
            <w:r w:rsidRPr="00255F75">
              <w:rPr>
                <w:rFonts w:ascii="Arial" w:eastAsia="Times-New-Roman,Bold" w:hAnsi="Arial" w:cs="Arial"/>
                <w:b/>
                <w:sz w:val="16"/>
                <w:szCs w:val="16"/>
                <w:lang w:val="de-AT"/>
              </w:rPr>
              <w:t>Fixe</w:t>
            </w:r>
            <w:r w:rsidR="00F138F7" w:rsidRPr="00255F75">
              <w:rPr>
                <w:rFonts w:ascii="Arial" w:eastAsia="Times-New-Roman,Bold" w:hAnsi="Arial" w:cs="Arial"/>
                <w:sz w:val="16"/>
                <w:szCs w:val="16"/>
                <w:lang w:val="de-AT"/>
              </w:rPr>
              <w:t xml:space="preserve"> Leistung</w:t>
            </w:r>
            <w:r w:rsidRPr="00255F75">
              <w:rPr>
                <w:rFonts w:ascii="Arial" w:eastAsia="Times-New-Roman,Bold" w:hAnsi="Arial" w:cs="Arial"/>
                <w:sz w:val="16"/>
                <w:szCs w:val="16"/>
                <w:lang w:val="de-AT"/>
              </w:rPr>
              <w:t xml:space="preserve"> </w:t>
            </w:r>
            <w:r w:rsidR="00002B46" w:rsidRPr="00255F75">
              <w:rPr>
                <w:rFonts w:ascii="Arial" w:eastAsia="Times-New-Roman,Bold" w:hAnsi="Arial" w:cs="Arial"/>
                <w:sz w:val="16"/>
                <w:szCs w:val="16"/>
                <w:lang w:val="de-AT"/>
              </w:rPr>
              <w:t>“</w:t>
            </w:r>
            <w:r w:rsidR="001F3608" w:rsidRPr="00255F75">
              <w:rPr>
                <w:rFonts w:ascii="Arial" w:hAnsi="Arial"/>
                <w:sz w:val="16"/>
                <w:lang w:val="de-AT"/>
              </w:rPr>
              <w:t xml:space="preserve">Fachliche Unterstützung bei der Ausführungsplanung und bei der Erstellung des Sicherheitsplans in der Planungsphase des </w:t>
            </w:r>
            <w:proofErr w:type="spellStart"/>
            <w:r w:rsidR="001F3608" w:rsidRPr="00255F75">
              <w:rPr>
                <w:rFonts w:ascii="Arial" w:hAnsi="Arial"/>
                <w:sz w:val="16"/>
                <w:lang w:val="de-AT"/>
              </w:rPr>
              <w:t>Subloses</w:t>
            </w:r>
            <w:proofErr w:type="spellEnd"/>
            <w:r w:rsidR="001F3608" w:rsidRPr="00255F75">
              <w:rPr>
                <w:rFonts w:ascii="Arial" w:hAnsi="Arial"/>
                <w:sz w:val="16"/>
                <w:lang w:val="de-AT"/>
              </w:rPr>
              <w:t xml:space="preserve"> "Hauptbauwerke Unterquerung Eisack", erstellt vom Auftragnehmer der funktionalen Ausschreibung, sowie bei der Durchführung der entsprechenden Genehmigungs- und Prüfverfahren durch die prüfenden Stellen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255F75" w:rsidRDefault="00F138F7" w:rsidP="005B1F64">
            <w:pPr>
              <w:pStyle w:val="mitte"/>
              <w:spacing w:before="60" w:after="60"/>
              <w:jc w:val="center"/>
              <w:rPr>
                <w:rFonts w:cs="Arial"/>
                <w:sz w:val="18"/>
                <w:szCs w:val="18"/>
                <w:lang w:val="it-IT"/>
              </w:rPr>
            </w:pPr>
            <w:proofErr w:type="spellStart"/>
            <w:r w:rsidRPr="00255F75">
              <w:rPr>
                <w:rFonts w:cs="Arial"/>
                <w:sz w:val="18"/>
                <w:szCs w:val="18"/>
                <w:lang w:val="it-IT"/>
              </w:rPr>
              <w:t>pauschal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255F75" w:rsidRDefault="00002B46" w:rsidP="005B1F64">
            <w:pPr>
              <w:pStyle w:val="mitte"/>
              <w:spacing w:before="60" w:after="60"/>
              <w:jc w:val="center"/>
              <w:rPr>
                <w:rFonts w:cs="Arial"/>
                <w:sz w:val="18"/>
                <w:szCs w:val="18"/>
                <w:lang w:val="it-IT"/>
              </w:rPr>
            </w:pPr>
            <w:r w:rsidRPr="00255F75">
              <w:rPr>
                <w:rFonts w:cs="Arial"/>
                <w:sz w:val="18"/>
                <w:szCs w:val="18"/>
                <w:lang w:val="it-IT"/>
              </w:rPr>
              <w:t>1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46" w:rsidRPr="00255F75" w:rsidRDefault="00002B46" w:rsidP="005B1F64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  <w:lang w:val="de-AT"/>
              </w:rPr>
            </w:pPr>
          </w:p>
          <w:p w:rsidR="002001DE" w:rsidRPr="00255F75" w:rsidRDefault="002001DE" w:rsidP="005B1F64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  <w:lang w:val="de-AT"/>
              </w:rPr>
            </w:pPr>
          </w:p>
          <w:p w:rsidR="00002B46" w:rsidRPr="00255F75" w:rsidRDefault="00002B46" w:rsidP="00E32B09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</w:pPr>
            <w:r w:rsidRPr="00255F75"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  <w:t>€</w:t>
            </w:r>
            <w:r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>___________________</w:t>
            </w:r>
            <w:r w:rsidR="00C66810"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>_______</w:t>
            </w:r>
            <w:r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>_________</w:t>
            </w:r>
            <w:r w:rsidR="00C66810"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>_________</w:t>
            </w:r>
            <w:r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>___________________</w:t>
            </w:r>
            <w:r w:rsidR="00C66810"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 xml:space="preserve"> </w:t>
            </w:r>
            <w:r w:rsidR="00922FA5"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>(in Zahlen)</w:t>
            </w:r>
          </w:p>
          <w:p w:rsidR="00002B46" w:rsidRPr="00255F75" w:rsidRDefault="00002B46" w:rsidP="002001DE">
            <w:pPr>
              <w:pStyle w:val="Textkrperit"/>
              <w:spacing w:after="60"/>
              <w:jc w:val="center"/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</w:pPr>
          </w:p>
          <w:p w:rsidR="00C53C30" w:rsidRPr="00255F75" w:rsidRDefault="00C53C30" w:rsidP="002001DE">
            <w:pPr>
              <w:pStyle w:val="Textkrperit"/>
              <w:spacing w:after="60"/>
              <w:jc w:val="center"/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</w:pPr>
          </w:p>
          <w:p w:rsidR="00002B46" w:rsidRPr="00255F75" w:rsidRDefault="00002B46" w:rsidP="002001DE">
            <w:pPr>
              <w:pStyle w:val="Textkrperit"/>
              <w:spacing w:after="60"/>
              <w:jc w:val="center"/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</w:pPr>
            <w:r w:rsidRPr="00255F75"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  <w:t>Euro______________________________</w:t>
            </w:r>
            <w:r w:rsidR="00CE124A" w:rsidRPr="00255F75"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  <w:t>_______</w:t>
            </w:r>
            <w:r w:rsidR="00C66810" w:rsidRPr="00255F75"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  <w:t>_________</w:t>
            </w:r>
            <w:r w:rsidR="00CE124A" w:rsidRPr="00255F75"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  <w:t>______</w:t>
            </w:r>
            <w:r w:rsidRPr="00255F75"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  <w:t>___________________</w:t>
            </w:r>
          </w:p>
          <w:p w:rsidR="00002B46" w:rsidRPr="00255F75" w:rsidRDefault="00002B46" w:rsidP="002001DE">
            <w:pPr>
              <w:pStyle w:val="Textkrperit"/>
              <w:spacing w:after="60"/>
              <w:jc w:val="center"/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</w:pPr>
          </w:p>
          <w:p w:rsidR="00C53C30" w:rsidRPr="00255F75" w:rsidRDefault="00C53C30" w:rsidP="002001DE">
            <w:pPr>
              <w:pStyle w:val="Textkrperit"/>
              <w:spacing w:after="60"/>
              <w:jc w:val="center"/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</w:pPr>
          </w:p>
          <w:p w:rsidR="00002B46" w:rsidRPr="00255F75" w:rsidRDefault="00002B46" w:rsidP="00922FA5">
            <w:pPr>
              <w:pStyle w:val="Textkrperit"/>
              <w:spacing w:after="60"/>
              <w:jc w:val="center"/>
              <w:rPr>
                <w:rFonts w:cs="Arial"/>
                <w:b/>
                <w:noProof/>
                <w:color w:val="000000"/>
                <w:szCs w:val="20"/>
                <w:lang w:val="de-AT"/>
              </w:rPr>
            </w:pPr>
            <w:r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>______________________________________________</w:t>
            </w:r>
            <w:r w:rsidR="00C66810"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>______</w:t>
            </w:r>
            <w:r w:rsidR="00CE124A"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>_____</w:t>
            </w:r>
            <w:r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>___</w:t>
            </w:r>
            <w:r w:rsidR="00CE124A"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 xml:space="preserve"> </w:t>
            </w:r>
            <w:r w:rsidR="00922FA5"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>(in Buchstaben)</w:t>
            </w:r>
          </w:p>
        </w:tc>
      </w:tr>
      <w:tr w:rsidR="00002B46" w:rsidRPr="00343561" w:rsidTr="00002B46">
        <w:trPr>
          <w:trHeight w:val="1162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255F75" w:rsidRDefault="00B60B30" w:rsidP="00B60B30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rFonts w:ascii="Arial" w:eastAsia="Times-New-Roman,Bold" w:hAnsi="Arial" w:cs="Arial"/>
                <w:b/>
                <w:sz w:val="20"/>
                <w:szCs w:val="20"/>
              </w:rPr>
            </w:pPr>
            <w:r w:rsidRPr="00255F75">
              <w:rPr>
                <w:rFonts w:ascii="Arial" w:eastAsia="Times-New-Roman,Bold" w:hAnsi="Arial" w:cs="Arial"/>
                <w:b/>
                <w:sz w:val="20"/>
                <w:szCs w:val="20"/>
              </w:rPr>
              <w:t>A.3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255F75" w:rsidRDefault="00241E54" w:rsidP="00241E54">
            <w:pPr>
              <w:widowControl w:val="0"/>
              <w:autoSpaceDE w:val="0"/>
              <w:autoSpaceDN w:val="0"/>
              <w:adjustRightInd w:val="0"/>
              <w:spacing w:line="256" w:lineRule="atLeast"/>
              <w:jc w:val="both"/>
              <w:rPr>
                <w:rFonts w:ascii="Arial" w:eastAsia="Times-New-Roman,Bold" w:hAnsi="Arial" w:cs="Arial"/>
                <w:sz w:val="16"/>
                <w:szCs w:val="16"/>
                <w:lang w:val="de-AT"/>
              </w:rPr>
            </w:pPr>
            <w:r w:rsidRPr="00255F75">
              <w:rPr>
                <w:rFonts w:ascii="Arial" w:eastAsia="Times-New-Roman,Bold" w:hAnsi="Arial" w:cs="Arial"/>
                <w:b/>
                <w:sz w:val="16"/>
                <w:szCs w:val="16"/>
                <w:lang w:val="de-AT"/>
              </w:rPr>
              <w:t>Fixe</w:t>
            </w:r>
            <w:r w:rsidR="00F138F7" w:rsidRPr="00255F75">
              <w:rPr>
                <w:rFonts w:ascii="Arial" w:eastAsia="Times-New-Roman,Bold" w:hAnsi="Arial" w:cs="Arial"/>
                <w:sz w:val="16"/>
                <w:szCs w:val="16"/>
                <w:lang w:val="de-AT"/>
              </w:rPr>
              <w:t xml:space="preserve"> L</w:t>
            </w:r>
            <w:r w:rsidRPr="00255F75">
              <w:rPr>
                <w:rFonts w:ascii="Arial" w:eastAsia="Times-New-Roman,Bold" w:hAnsi="Arial" w:cs="Arial"/>
                <w:sz w:val="16"/>
                <w:szCs w:val="16"/>
                <w:lang w:val="de-AT"/>
              </w:rPr>
              <w:t xml:space="preserve">eistung </w:t>
            </w:r>
            <w:r w:rsidR="003B7260" w:rsidRPr="00255F75">
              <w:rPr>
                <w:rFonts w:ascii="Arial" w:eastAsia="Times-New-Roman,Bold" w:hAnsi="Arial" w:cs="Arial"/>
                <w:sz w:val="16"/>
                <w:szCs w:val="16"/>
                <w:lang w:val="de-AT"/>
              </w:rPr>
              <w:t>“Örtliche Bauaufsicht des Sub-</w:t>
            </w:r>
            <w:proofErr w:type="spellStart"/>
            <w:r w:rsidR="003B7260" w:rsidRPr="00255F75">
              <w:rPr>
                <w:rFonts w:ascii="Arial" w:eastAsia="Times-New-Roman,Bold" w:hAnsi="Arial" w:cs="Arial"/>
                <w:sz w:val="16"/>
                <w:szCs w:val="16"/>
                <w:lang w:val="de-AT"/>
              </w:rPr>
              <w:t>Bauloses</w:t>
            </w:r>
            <w:proofErr w:type="spellEnd"/>
            <w:r w:rsidR="003B7260" w:rsidRPr="00255F75">
              <w:rPr>
                <w:rFonts w:ascii="Arial" w:eastAsia="Times-New-Roman,Bold" w:hAnsi="Arial" w:cs="Arial"/>
                <w:sz w:val="16"/>
                <w:szCs w:val="16"/>
                <w:lang w:val="de-AT"/>
              </w:rPr>
              <w:t xml:space="preserve"> “Hauptbauwerke Bereich Eisackunterquerung” (Das ÖBA-Büro muss so strukturiert sein, um neben der Bauaufsicht gem. Art. 147 ff. des D.P.R. 207/2010 und der Sicherheitskoordination in der Ausführungsphase auch die Fachleistungen für die Qualitätskontrolle und die ökologische Bauaufsicht durchführen zu können)</w:t>
            </w:r>
            <w:r w:rsidRPr="00255F75">
              <w:rPr>
                <w:rFonts w:ascii="Arial" w:eastAsia="Times-New-Roman,Bold" w:hAnsi="Arial" w:cs="Arial"/>
                <w:sz w:val="16"/>
                <w:szCs w:val="16"/>
                <w:lang w:val="de-AT"/>
              </w:rPr>
              <w:t xml:space="preserve">”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255F75" w:rsidRDefault="00F138F7" w:rsidP="005B1F64">
            <w:pPr>
              <w:pStyle w:val="mitte"/>
              <w:spacing w:before="60" w:after="60"/>
              <w:jc w:val="center"/>
              <w:rPr>
                <w:rFonts w:cs="Arial"/>
                <w:sz w:val="18"/>
                <w:szCs w:val="18"/>
                <w:lang w:val="it-IT"/>
              </w:rPr>
            </w:pPr>
            <w:proofErr w:type="spellStart"/>
            <w:r w:rsidRPr="00255F75">
              <w:rPr>
                <w:rFonts w:cs="Arial"/>
                <w:sz w:val="18"/>
                <w:szCs w:val="18"/>
                <w:lang w:val="it-IT"/>
              </w:rPr>
              <w:t>Monate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255F75" w:rsidRDefault="00FA2B3C" w:rsidP="005B1F64">
            <w:pPr>
              <w:pStyle w:val="mitte"/>
              <w:spacing w:before="60" w:after="60"/>
              <w:jc w:val="center"/>
              <w:rPr>
                <w:rFonts w:cs="Arial"/>
                <w:sz w:val="18"/>
                <w:szCs w:val="18"/>
                <w:lang w:val="it-IT"/>
              </w:rPr>
            </w:pPr>
            <w:r>
              <w:rPr>
                <w:rFonts w:cs="Arial"/>
                <w:sz w:val="18"/>
                <w:szCs w:val="18"/>
                <w:lang w:val="it-IT"/>
              </w:rPr>
              <w:t>96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33" w:rsidRDefault="00BD3E33" w:rsidP="00C66810">
            <w:pPr>
              <w:pStyle w:val="Textkrperit"/>
              <w:spacing w:before="240" w:after="60"/>
              <w:jc w:val="center"/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</w:pPr>
          </w:p>
          <w:p w:rsidR="00C66810" w:rsidRPr="00255F75" w:rsidRDefault="00C66810" w:rsidP="00C66810">
            <w:pPr>
              <w:pStyle w:val="Textkrperit"/>
              <w:spacing w:before="240" w:after="60"/>
              <w:jc w:val="center"/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</w:pPr>
            <w:r w:rsidRPr="00255F75"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  <w:t>€</w:t>
            </w:r>
            <w:r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 xml:space="preserve">__________________________ </w:t>
            </w:r>
            <w:r w:rsidR="00922FA5"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>(in Zahlen)</w:t>
            </w:r>
          </w:p>
          <w:p w:rsidR="00C66810" w:rsidRPr="00255F75" w:rsidRDefault="00C66810" w:rsidP="00C66810">
            <w:pPr>
              <w:pStyle w:val="Textkrperit"/>
              <w:spacing w:before="240" w:after="60"/>
              <w:jc w:val="center"/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</w:pPr>
            <w:r w:rsidRPr="00255F75"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  <w:t>Euro_________________________________</w:t>
            </w:r>
          </w:p>
          <w:p w:rsidR="00002B46" w:rsidRPr="00255F75" w:rsidRDefault="00C66810" w:rsidP="00922FA5">
            <w:pPr>
              <w:pStyle w:val="Textkrperit"/>
              <w:spacing w:before="240" w:after="60"/>
              <w:jc w:val="center"/>
              <w:rPr>
                <w:rFonts w:cs="Arial"/>
                <w:b/>
                <w:noProof/>
                <w:color w:val="000000"/>
                <w:szCs w:val="20"/>
                <w:lang w:val="de-AT"/>
              </w:rPr>
            </w:pPr>
            <w:r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 xml:space="preserve">______________________ </w:t>
            </w:r>
            <w:r w:rsidR="00922FA5"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>(in Buchstaben)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10" w:rsidRPr="00255F75" w:rsidRDefault="00C66810" w:rsidP="00C66810">
            <w:pPr>
              <w:pStyle w:val="Textkrperit"/>
              <w:spacing w:before="240" w:after="60"/>
              <w:jc w:val="center"/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</w:pPr>
            <w:r w:rsidRPr="00255F75"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  <w:t xml:space="preserve">€__________________________ </w:t>
            </w:r>
            <w:r w:rsidR="00922FA5"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>(in Zahlen)</w:t>
            </w:r>
          </w:p>
          <w:p w:rsidR="00C66810" w:rsidRPr="00255F75" w:rsidRDefault="00C66810" w:rsidP="00C66810">
            <w:pPr>
              <w:pStyle w:val="Textkrperit"/>
              <w:spacing w:before="240" w:after="60"/>
              <w:jc w:val="center"/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</w:pPr>
            <w:r w:rsidRPr="00255F75"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  <w:t>Euro_________________________________</w:t>
            </w:r>
          </w:p>
          <w:p w:rsidR="00002B46" w:rsidRPr="00255F75" w:rsidRDefault="00C66810" w:rsidP="00922FA5">
            <w:pPr>
              <w:pStyle w:val="Textkrperit"/>
              <w:spacing w:before="240" w:after="60"/>
              <w:jc w:val="center"/>
              <w:rPr>
                <w:rFonts w:cs="Arial"/>
                <w:b/>
                <w:noProof/>
                <w:color w:val="000000"/>
                <w:szCs w:val="20"/>
                <w:lang w:val="de-AT"/>
              </w:rPr>
            </w:pPr>
            <w:r w:rsidRPr="00255F75"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  <w:t xml:space="preserve">______________________ </w:t>
            </w:r>
            <w:r w:rsidR="00922FA5"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>(in Buchstaben)</w:t>
            </w:r>
          </w:p>
        </w:tc>
      </w:tr>
      <w:tr w:rsidR="00002B46" w:rsidRPr="00343561" w:rsidTr="00002B46">
        <w:trPr>
          <w:trHeight w:val="966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255F75" w:rsidRDefault="00B60B30" w:rsidP="00047CF8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rFonts w:ascii="Arial" w:eastAsia="Times-New-Roman,Bold" w:hAnsi="Arial" w:cs="Arial"/>
                <w:b/>
                <w:sz w:val="20"/>
                <w:szCs w:val="20"/>
                <w:lang w:val="de-AT"/>
              </w:rPr>
            </w:pPr>
            <w:r w:rsidRPr="00255F75">
              <w:rPr>
                <w:rFonts w:ascii="Arial" w:eastAsia="Times-New-Roman,Bold" w:hAnsi="Arial" w:cs="Arial"/>
                <w:b/>
                <w:sz w:val="20"/>
                <w:szCs w:val="20"/>
                <w:lang w:val="de-AT"/>
              </w:rPr>
              <w:t>B.1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255F75" w:rsidRDefault="00241E54" w:rsidP="00664158">
            <w:pPr>
              <w:widowControl w:val="0"/>
              <w:autoSpaceDE w:val="0"/>
              <w:autoSpaceDN w:val="0"/>
              <w:adjustRightInd w:val="0"/>
              <w:spacing w:line="256" w:lineRule="atLeast"/>
              <w:jc w:val="both"/>
              <w:rPr>
                <w:rFonts w:ascii="Arial" w:eastAsia="Times-New-Roman,Bold" w:hAnsi="Arial" w:cs="Arial"/>
                <w:b/>
                <w:sz w:val="16"/>
                <w:szCs w:val="16"/>
                <w:lang w:val="de-AT"/>
              </w:rPr>
            </w:pPr>
            <w:r w:rsidRPr="00255F75">
              <w:rPr>
                <w:rFonts w:ascii="Arial" w:eastAsia="Times-New-Roman,Bold" w:hAnsi="Arial" w:cs="Arial"/>
                <w:b/>
                <w:sz w:val="16"/>
                <w:szCs w:val="16"/>
                <w:lang w:val="de-AT"/>
              </w:rPr>
              <w:t xml:space="preserve">Optionale </w:t>
            </w:r>
            <w:r w:rsidR="00F138F7" w:rsidRPr="00255F75">
              <w:rPr>
                <w:rFonts w:ascii="Arial" w:eastAsia="Times-New-Roman,Bold" w:hAnsi="Arial" w:cs="Arial"/>
                <w:sz w:val="16"/>
                <w:szCs w:val="16"/>
                <w:lang w:val="de-AT"/>
              </w:rPr>
              <w:t>L</w:t>
            </w:r>
            <w:r w:rsidRPr="00255F75">
              <w:rPr>
                <w:rFonts w:ascii="Arial" w:eastAsia="Times-New-Roman,Bold" w:hAnsi="Arial" w:cs="Arial"/>
                <w:sz w:val="16"/>
                <w:szCs w:val="16"/>
                <w:lang w:val="de-AT"/>
              </w:rPr>
              <w:t>eistung</w:t>
            </w:r>
            <w:r w:rsidR="00002B46" w:rsidRPr="00255F75">
              <w:rPr>
                <w:rFonts w:ascii="Arial" w:eastAsia="Times-New-Roman,Bold" w:hAnsi="Arial" w:cs="Arial"/>
                <w:sz w:val="16"/>
                <w:szCs w:val="16"/>
                <w:lang w:val="de-AT"/>
              </w:rPr>
              <w:t xml:space="preserve"> </w:t>
            </w:r>
            <w:r w:rsidR="00664158" w:rsidRPr="00255F75">
              <w:rPr>
                <w:rFonts w:ascii="Arial" w:eastAsia="Times-New-Roman,Bold" w:hAnsi="Arial" w:cs="Arial"/>
                <w:sz w:val="16"/>
                <w:szCs w:val="16"/>
                <w:lang w:val="de-AT"/>
              </w:rPr>
              <w:t xml:space="preserve">Fachberatung während der Durchführung der Ausschreibung für die Ausführungsplanung und die Durchführung des </w:t>
            </w:r>
            <w:proofErr w:type="spellStart"/>
            <w:r w:rsidR="00664158" w:rsidRPr="00255F75">
              <w:rPr>
                <w:rFonts w:ascii="Arial" w:eastAsia="Times-New-Roman,Bold" w:hAnsi="Arial" w:cs="Arial"/>
                <w:sz w:val="16"/>
                <w:szCs w:val="16"/>
                <w:lang w:val="de-AT"/>
              </w:rPr>
              <w:t>Bauloses</w:t>
            </w:r>
            <w:proofErr w:type="spellEnd"/>
            <w:r w:rsidR="00664158" w:rsidRPr="00255F75">
              <w:rPr>
                <w:rFonts w:ascii="Arial" w:eastAsia="Times-New-Roman,Bold" w:hAnsi="Arial" w:cs="Arial"/>
                <w:sz w:val="16"/>
                <w:szCs w:val="16"/>
                <w:lang w:val="de-AT"/>
              </w:rPr>
              <w:t xml:space="preserve"> “Eisackunterquerung”</w:t>
            </w:r>
            <w:r w:rsidR="00002B46" w:rsidRPr="00255F75">
              <w:rPr>
                <w:rFonts w:ascii="Arial" w:eastAsia="Times-New-Roman,Bold" w:hAnsi="Arial" w:cs="Arial"/>
                <w:sz w:val="16"/>
                <w:szCs w:val="16"/>
                <w:lang w:val="de-AT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255F75" w:rsidRDefault="00F138F7" w:rsidP="00547E1F">
            <w:pPr>
              <w:pStyle w:val="mitte"/>
              <w:spacing w:before="60" w:after="60"/>
              <w:jc w:val="center"/>
              <w:rPr>
                <w:rFonts w:cs="Arial"/>
                <w:sz w:val="18"/>
                <w:szCs w:val="18"/>
                <w:lang w:val="it-IT"/>
              </w:rPr>
            </w:pPr>
            <w:proofErr w:type="spellStart"/>
            <w:r w:rsidRPr="00255F75">
              <w:rPr>
                <w:rFonts w:cs="Arial"/>
                <w:sz w:val="18"/>
                <w:szCs w:val="18"/>
                <w:lang w:val="it-IT"/>
              </w:rPr>
              <w:t>pauschal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255F75" w:rsidRDefault="00002B46" w:rsidP="00547E1F">
            <w:pPr>
              <w:pStyle w:val="mitte"/>
              <w:spacing w:before="60" w:after="60"/>
              <w:jc w:val="center"/>
              <w:rPr>
                <w:rFonts w:cs="Arial"/>
                <w:sz w:val="18"/>
                <w:szCs w:val="18"/>
                <w:lang w:val="it-IT"/>
              </w:rPr>
            </w:pPr>
            <w:r w:rsidRPr="00255F75">
              <w:rPr>
                <w:rFonts w:cs="Arial"/>
                <w:sz w:val="18"/>
                <w:szCs w:val="18"/>
                <w:lang w:val="it-IT"/>
              </w:rPr>
              <w:t>1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10" w:rsidRPr="00255F75" w:rsidRDefault="00C66810" w:rsidP="002001DE">
            <w:pPr>
              <w:pStyle w:val="Textkrperit"/>
              <w:spacing w:before="360" w:after="60"/>
              <w:jc w:val="center"/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</w:pPr>
            <w:r w:rsidRPr="00255F75"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  <w:t>€</w:t>
            </w:r>
            <w:r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 xml:space="preserve">_______________________________________________________________ </w:t>
            </w:r>
            <w:r w:rsidR="00922FA5"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>(in Zahlen)</w:t>
            </w:r>
          </w:p>
          <w:p w:rsidR="00C66810" w:rsidRPr="00255F75" w:rsidRDefault="00C66810" w:rsidP="00C66810">
            <w:pPr>
              <w:pStyle w:val="Textkrperit"/>
              <w:spacing w:before="240" w:after="60"/>
              <w:jc w:val="center"/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</w:pPr>
            <w:r w:rsidRPr="00255F75">
              <w:rPr>
                <w:rFonts w:cs="Arial"/>
                <w:noProof/>
                <w:color w:val="000000"/>
                <w:sz w:val="18"/>
                <w:szCs w:val="18"/>
                <w:lang w:val="de-AT"/>
              </w:rPr>
              <w:t>Euro_______________________________________________________________________</w:t>
            </w:r>
          </w:p>
          <w:p w:rsidR="00002B46" w:rsidRPr="00255F75" w:rsidRDefault="00C66810" w:rsidP="00C66810">
            <w:pPr>
              <w:pStyle w:val="Textkrperit"/>
              <w:spacing w:before="240" w:after="60"/>
              <w:jc w:val="center"/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</w:pPr>
            <w:r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 xml:space="preserve">____________________________________________________________ </w:t>
            </w:r>
            <w:r w:rsidR="00922FA5"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>(in Buchstaben)</w:t>
            </w:r>
          </w:p>
          <w:p w:rsidR="00C66810" w:rsidRPr="00255F75" w:rsidRDefault="00C66810" w:rsidP="00C66810">
            <w:pPr>
              <w:pStyle w:val="Textkrperit"/>
              <w:spacing w:before="240" w:after="60"/>
              <w:jc w:val="center"/>
              <w:rPr>
                <w:rFonts w:cs="Arial"/>
                <w:b/>
                <w:color w:val="000000"/>
                <w:szCs w:val="20"/>
                <w:lang w:val="de-AT"/>
              </w:rPr>
            </w:pPr>
          </w:p>
        </w:tc>
      </w:tr>
      <w:tr w:rsidR="00002B46" w:rsidRPr="00343561" w:rsidTr="00002B46">
        <w:trPr>
          <w:trHeight w:val="966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46" w:rsidRPr="00255F75" w:rsidRDefault="00002B46" w:rsidP="00547E1F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255F75" w:rsidRDefault="00002B46" w:rsidP="00547E1F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</w:p>
          <w:p w:rsidR="00002B46" w:rsidRPr="00255F75" w:rsidRDefault="001F3608" w:rsidP="00002B46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  <w:r w:rsidRPr="00255F75">
              <w:rPr>
                <w:b/>
                <w:noProof/>
                <w:sz w:val="24"/>
              </w:rPr>
              <w:t>Angebotene Gesamtvergütung</w:t>
            </w:r>
          </w:p>
          <w:p w:rsidR="00002B46" w:rsidRPr="00255F75" w:rsidRDefault="00002B46" w:rsidP="00002B46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  <w:r w:rsidRPr="00255F75">
              <w:rPr>
                <w:rFonts w:cs="Arial"/>
                <w:b/>
                <w:noProof/>
                <w:sz w:val="24"/>
              </w:rPr>
              <w:t>(A</w:t>
            </w:r>
            <w:r w:rsidR="00B60B30" w:rsidRPr="00255F75">
              <w:rPr>
                <w:rFonts w:cs="Arial"/>
                <w:b/>
                <w:noProof/>
                <w:sz w:val="24"/>
              </w:rPr>
              <w:t>.1</w:t>
            </w:r>
            <w:r w:rsidRPr="00255F75">
              <w:rPr>
                <w:rFonts w:cs="Arial"/>
                <w:b/>
                <w:noProof/>
                <w:sz w:val="24"/>
              </w:rPr>
              <w:t xml:space="preserve"> + </w:t>
            </w:r>
            <w:r w:rsidR="00B60B30" w:rsidRPr="00255F75">
              <w:rPr>
                <w:rFonts w:cs="Arial"/>
                <w:b/>
                <w:noProof/>
                <w:sz w:val="24"/>
              </w:rPr>
              <w:t>A.2</w:t>
            </w:r>
            <w:r w:rsidRPr="00255F75">
              <w:rPr>
                <w:rFonts w:cs="Arial"/>
                <w:b/>
                <w:noProof/>
                <w:sz w:val="24"/>
              </w:rPr>
              <w:t xml:space="preserve"> + </w:t>
            </w:r>
            <w:r w:rsidR="00B60B30" w:rsidRPr="00255F75">
              <w:rPr>
                <w:rFonts w:cs="Arial"/>
                <w:b/>
                <w:noProof/>
                <w:sz w:val="24"/>
              </w:rPr>
              <w:t>A.3</w:t>
            </w:r>
            <w:r w:rsidRPr="00255F75">
              <w:rPr>
                <w:rFonts w:cs="Arial"/>
                <w:b/>
                <w:noProof/>
                <w:sz w:val="24"/>
              </w:rPr>
              <w:t xml:space="preserve"> + </w:t>
            </w:r>
            <w:r w:rsidR="00B60B30" w:rsidRPr="00255F75">
              <w:rPr>
                <w:rFonts w:cs="Arial"/>
                <w:b/>
                <w:noProof/>
                <w:sz w:val="24"/>
              </w:rPr>
              <w:t>B.1</w:t>
            </w:r>
            <w:r w:rsidRPr="00255F75">
              <w:rPr>
                <w:rFonts w:cs="Arial"/>
                <w:b/>
                <w:noProof/>
                <w:sz w:val="24"/>
              </w:rPr>
              <w:t>)</w:t>
            </w:r>
          </w:p>
          <w:p w:rsidR="00002B46" w:rsidRPr="00255F75" w:rsidRDefault="001F3608" w:rsidP="00002B46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  <w:lang w:val="it-IT"/>
              </w:rPr>
            </w:pPr>
            <w:r w:rsidRPr="00255F75">
              <w:rPr>
                <w:b/>
                <w:noProof/>
                <w:sz w:val="24"/>
              </w:rPr>
              <w:t>exkl. Vorsorgebeitrag und MwSt.</w:t>
            </w:r>
          </w:p>
          <w:p w:rsidR="00002B46" w:rsidRPr="00255F75" w:rsidRDefault="00002B46" w:rsidP="00547E1F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  <w:lang w:val="it-IT"/>
              </w:rPr>
            </w:pPr>
          </w:p>
        </w:tc>
        <w:tc>
          <w:tcPr>
            <w:tcW w:w="8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46" w:rsidRPr="00255F75" w:rsidRDefault="00002B46" w:rsidP="00547E1F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  <w:lang w:val="de-AT"/>
              </w:rPr>
            </w:pPr>
          </w:p>
          <w:p w:rsidR="00002B46" w:rsidRPr="00255F75" w:rsidRDefault="00002B46" w:rsidP="00547E1F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</w:pPr>
            <w:r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>€ __________________________</w:t>
            </w:r>
            <w:r w:rsidR="00C66810"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>______</w:t>
            </w:r>
            <w:r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 xml:space="preserve">_____ </w:t>
            </w:r>
            <w:r w:rsidR="00C66810"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 xml:space="preserve"> </w:t>
            </w:r>
            <w:r w:rsidR="00801D5D"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>(in Zahlen)</w:t>
            </w:r>
          </w:p>
          <w:p w:rsidR="00002B46" w:rsidRPr="00255F75" w:rsidRDefault="00002B46" w:rsidP="00547E1F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</w:pPr>
          </w:p>
          <w:p w:rsidR="00002B46" w:rsidRPr="00255F75" w:rsidRDefault="00C66810" w:rsidP="00547E1F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</w:pPr>
            <w:r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 xml:space="preserve">Euro </w:t>
            </w:r>
            <w:r w:rsidR="00002B46"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>__</w:t>
            </w:r>
            <w:r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>_______________________________________</w:t>
            </w:r>
            <w:r w:rsidR="00002B46"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>______________________________</w:t>
            </w:r>
          </w:p>
          <w:p w:rsidR="00002B46" w:rsidRPr="00255F75" w:rsidRDefault="00002B46" w:rsidP="00547E1F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</w:pPr>
          </w:p>
          <w:p w:rsidR="00002B46" w:rsidRPr="00255F75" w:rsidRDefault="00002B46" w:rsidP="00C66810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  <w:lang w:val="de-AT"/>
              </w:rPr>
            </w:pPr>
            <w:r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>_________________________________</w:t>
            </w:r>
            <w:r w:rsidR="00C66810"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 xml:space="preserve"> </w:t>
            </w:r>
            <w:r w:rsidR="00211B46" w:rsidRPr="00255F75">
              <w:rPr>
                <w:rFonts w:cs="Arial"/>
                <w:b/>
                <w:noProof/>
                <w:color w:val="000000"/>
                <w:sz w:val="18"/>
                <w:szCs w:val="18"/>
                <w:lang w:val="de-AT"/>
              </w:rPr>
              <w:t>(in Buchstaben)</w:t>
            </w:r>
          </w:p>
        </w:tc>
      </w:tr>
      <w:tr w:rsidR="002001DE" w:rsidRPr="00255F75" w:rsidTr="009268D4">
        <w:trPr>
          <w:trHeight w:val="966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DE" w:rsidRPr="00255F75" w:rsidRDefault="002001DE" w:rsidP="00547E1F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1DE" w:rsidRPr="00255F75" w:rsidRDefault="00801D5D" w:rsidP="001F3608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  <w:r w:rsidRPr="00255F75">
              <w:rPr>
                <w:rFonts w:cs="Arial"/>
                <w:b/>
                <w:noProof/>
                <w:sz w:val="24"/>
              </w:rPr>
              <w:t xml:space="preserve">entspricht </w:t>
            </w:r>
            <w:r w:rsidR="001F3608" w:rsidRPr="00255F75">
              <w:rPr>
                <w:rFonts w:cs="Arial"/>
                <w:b/>
                <w:noProof/>
                <w:sz w:val="24"/>
              </w:rPr>
              <w:t>dem folgenden</w:t>
            </w:r>
            <w:r w:rsidRPr="00255F75">
              <w:rPr>
                <w:rFonts w:cs="Arial"/>
                <w:b/>
                <w:noProof/>
                <w:sz w:val="24"/>
              </w:rPr>
              <w:t xml:space="preserve"> einmaligen prozentu</w:t>
            </w:r>
            <w:r w:rsidR="001F3608" w:rsidRPr="00255F75">
              <w:rPr>
                <w:rFonts w:cs="Arial"/>
                <w:b/>
                <w:noProof/>
                <w:sz w:val="24"/>
              </w:rPr>
              <w:t>a</w:t>
            </w:r>
            <w:r w:rsidRPr="00255F75">
              <w:rPr>
                <w:rFonts w:cs="Arial"/>
                <w:b/>
                <w:noProof/>
                <w:sz w:val="24"/>
              </w:rPr>
              <w:t>len Nachlass auf den Ausschreibungsbetrag</w:t>
            </w:r>
          </w:p>
        </w:tc>
        <w:tc>
          <w:tcPr>
            <w:tcW w:w="8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1DE" w:rsidRPr="00255F75" w:rsidRDefault="002001DE" w:rsidP="00547E1F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  <w:lang w:val="de-AT"/>
              </w:rPr>
            </w:pPr>
            <w:r w:rsidRPr="00255F75">
              <w:rPr>
                <w:rFonts w:cs="Arial"/>
                <w:b/>
                <w:noProof/>
                <w:color w:val="000000"/>
                <w:szCs w:val="20"/>
                <w:lang w:val="de-AT"/>
              </w:rPr>
              <w:t xml:space="preserve"> </w:t>
            </w:r>
          </w:p>
          <w:p w:rsidR="00211B46" w:rsidRPr="00255F75" w:rsidRDefault="002001DE" w:rsidP="00211B46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 w:val="18"/>
                <w:szCs w:val="18"/>
              </w:rPr>
            </w:pPr>
            <w:r w:rsidRPr="00255F75">
              <w:rPr>
                <w:rFonts w:cs="Arial"/>
                <w:b/>
                <w:noProof/>
                <w:color w:val="000000"/>
                <w:szCs w:val="20"/>
              </w:rPr>
              <w:t xml:space="preserve">__________________________% </w:t>
            </w:r>
            <w:r w:rsidR="00211B46" w:rsidRPr="00255F75">
              <w:rPr>
                <w:rFonts w:cs="Arial"/>
                <w:b/>
                <w:noProof/>
                <w:color w:val="000000"/>
                <w:sz w:val="18"/>
                <w:szCs w:val="18"/>
              </w:rPr>
              <w:t>(in Zahlen)</w:t>
            </w:r>
          </w:p>
          <w:p w:rsidR="002001DE" w:rsidRPr="00255F75" w:rsidRDefault="002001DE" w:rsidP="00547E1F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</w:p>
          <w:p w:rsidR="002001DE" w:rsidRPr="00255F75" w:rsidRDefault="002001DE" w:rsidP="00211B46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 w:rsidRPr="00255F75">
              <w:rPr>
                <w:rFonts w:cs="Arial"/>
                <w:b/>
                <w:noProof/>
                <w:color w:val="000000"/>
                <w:szCs w:val="20"/>
              </w:rPr>
              <w:t xml:space="preserve">_____________________________________________________________% </w:t>
            </w:r>
            <w:r w:rsidR="00211B46" w:rsidRPr="00255F75">
              <w:rPr>
                <w:rFonts w:cs="Arial"/>
                <w:b/>
                <w:noProof/>
                <w:color w:val="000000"/>
                <w:sz w:val="18"/>
                <w:szCs w:val="18"/>
              </w:rPr>
              <w:t>(in Buchstaben)</w:t>
            </w:r>
          </w:p>
        </w:tc>
      </w:tr>
    </w:tbl>
    <w:p w:rsidR="00A72F5E" w:rsidRPr="00255F75" w:rsidRDefault="00A72F5E" w:rsidP="000A15F4">
      <w:pPr>
        <w:pStyle w:val="sche3"/>
        <w:tabs>
          <w:tab w:val="left" w:pos="300"/>
        </w:tabs>
        <w:rPr>
          <w:rFonts w:ascii="Arial" w:hAnsi="Arial" w:cs="Arial"/>
          <w:b/>
          <w:lang w:val="it-IT"/>
        </w:rPr>
      </w:pPr>
    </w:p>
    <w:p w:rsidR="00B57E4B" w:rsidRPr="00255F75" w:rsidRDefault="00560A83" w:rsidP="00D80749">
      <w:pPr>
        <w:autoSpaceDE w:val="0"/>
        <w:autoSpaceDN w:val="0"/>
        <w:adjustRightInd w:val="0"/>
        <w:spacing w:before="120" w:line="320" w:lineRule="exact"/>
        <w:jc w:val="both"/>
        <w:rPr>
          <w:rFonts w:ascii="Arial" w:hAnsi="Arial" w:cs="Arial"/>
          <w:lang w:val="de-AT"/>
        </w:rPr>
      </w:pPr>
      <w:r w:rsidRPr="00B83C05">
        <w:rPr>
          <w:rFonts w:ascii="Arial" w:hAnsi="Arial" w:cs="Arial"/>
          <w:lang w:val="de-AT"/>
        </w:rPr>
        <w:t xml:space="preserve">- </w:t>
      </w:r>
      <w:r w:rsidR="001F3608" w:rsidRPr="00B83C05">
        <w:rPr>
          <w:rFonts w:ascii="Arial" w:hAnsi="Arial"/>
          <w:lang w:val="de-AT"/>
        </w:rPr>
        <w:t xml:space="preserve">dass in der </w:t>
      </w:r>
      <w:r w:rsidR="00472ADF" w:rsidRPr="00B83C05">
        <w:rPr>
          <w:rFonts w:ascii="Arial" w:hAnsi="Arial"/>
          <w:lang w:val="de-AT"/>
        </w:rPr>
        <w:t>o. g. a</w:t>
      </w:r>
      <w:r w:rsidR="004F5854" w:rsidRPr="00B83C05">
        <w:rPr>
          <w:rFonts w:ascii="Arial" w:hAnsi="Arial"/>
          <w:lang w:val="de-AT"/>
        </w:rPr>
        <w:t>ngebotene</w:t>
      </w:r>
      <w:r w:rsidR="00472ADF" w:rsidRPr="00B83C05">
        <w:rPr>
          <w:rFonts w:ascii="Arial" w:hAnsi="Arial"/>
          <w:lang w:val="de-AT"/>
        </w:rPr>
        <w:t>n</w:t>
      </w:r>
      <w:r w:rsidR="004F5854" w:rsidRPr="00B83C05">
        <w:rPr>
          <w:rFonts w:ascii="Arial" w:hAnsi="Arial"/>
          <w:lang w:val="de-AT"/>
        </w:rPr>
        <w:t xml:space="preserve"> Gesamtvergütung</w:t>
      </w:r>
      <w:r w:rsidR="001F3608" w:rsidRPr="00B83C05">
        <w:rPr>
          <w:rFonts w:ascii="Arial" w:hAnsi="Arial"/>
          <w:lang w:val="de-AT"/>
        </w:rPr>
        <w:t xml:space="preserve"> die</w:t>
      </w:r>
      <w:r w:rsidR="001F3608" w:rsidRPr="00255F75">
        <w:rPr>
          <w:rFonts w:ascii="Arial" w:hAnsi="Arial"/>
          <w:lang w:val="de-AT"/>
        </w:rPr>
        <w:t xml:space="preserve"> sog. "betrieblichen" Sicherheitskosten für die Ausübung der zur Deckung der Präventions- und Schutzmaßnahmen durchgeführten Tätigkeit, die mit den Risiken aus der eigenen Tätigkeit in Zusammenhang stehen, mit einem Betrag von € _______________________________ </w:t>
      </w:r>
      <w:r w:rsidR="001F3608" w:rsidRPr="00255F75">
        <w:rPr>
          <w:rFonts w:ascii="Arial" w:hAnsi="Arial"/>
          <w:b/>
          <w:i/>
          <w:lang w:val="de-AT"/>
        </w:rPr>
        <w:t>[Betrag angeben]</w:t>
      </w:r>
      <w:r w:rsidR="001F3608" w:rsidRPr="00255F75">
        <w:rPr>
          <w:rFonts w:ascii="Arial" w:hAnsi="Arial"/>
          <w:lang w:val="de-AT"/>
        </w:rPr>
        <w:t>;</w:t>
      </w:r>
    </w:p>
    <w:p w:rsidR="00906B52" w:rsidRPr="00255F75" w:rsidRDefault="00906B52" w:rsidP="000A15F4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  <w:lang w:val="de-AT"/>
        </w:rPr>
      </w:pPr>
    </w:p>
    <w:p w:rsidR="000A15F4" w:rsidRPr="00255F75" w:rsidRDefault="00637A0C" w:rsidP="000A15F4">
      <w:pPr>
        <w:pStyle w:val="sche3"/>
        <w:tabs>
          <w:tab w:val="left" w:pos="300"/>
        </w:tabs>
        <w:rPr>
          <w:rFonts w:ascii="Arial" w:hAnsi="Arial" w:cs="Arial"/>
          <w:color w:val="FF0000"/>
          <w:sz w:val="24"/>
          <w:szCs w:val="24"/>
          <w:lang w:val="de-AT"/>
        </w:rPr>
      </w:pPr>
      <w:r w:rsidRPr="00255F75">
        <w:rPr>
          <w:rFonts w:ascii="Arial" w:hAnsi="Arial" w:cs="Arial"/>
          <w:sz w:val="24"/>
          <w:szCs w:val="24"/>
          <w:lang w:val="de-AT"/>
        </w:rPr>
        <w:t xml:space="preserve">- </w:t>
      </w:r>
      <w:r w:rsidR="001F3608" w:rsidRPr="00255F75">
        <w:rPr>
          <w:rFonts w:ascii="Arial" w:hAnsi="Arial" w:cs="Arial"/>
          <w:sz w:val="24"/>
          <w:szCs w:val="24"/>
          <w:lang w:val="de-AT"/>
        </w:rPr>
        <w:t>dass das vorliegende Angebot für 270 Tage ab Ablauf der Einreichfrist unwiderruflich und bindend ist</w:t>
      </w:r>
      <w:r w:rsidR="00560A83" w:rsidRPr="00255F75">
        <w:rPr>
          <w:rFonts w:ascii="Arial" w:hAnsi="Arial" w:cs="Arial"/>
          <w:sz w:val="24"/>
          <w:szCs w:val="24"/>
          <w:lang w:val="de-AT"/>
        </w:rPr>
        <w:t>.</w:t>
      </w:r>
    </w:p>
    <w:p w:rsidR="00906B52" w:rsidRDefault="00906B52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16"/>
          <w:szCs w:val="16"/>
          <w:lang w:val="de-AT"/>
        </w:rPr>
      </w:pPr>
    </w:p>
    <w:p w:rsidR="00F07777" w:rsidRPr="00255F75" w:rsidRDefault="00F07777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16"/>
          <w:szCs w:val="16"/>
          <w:lang w:val="de-AT"/>
        </w:rPr>
      </w:pPr>
    </w:p>
    <w:p w:rsidR="00FB25E7" w:rsidRPr="00255F75" w:rsidRDefault="00FB25E7" w:rsidP="00FB25E7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22"/>
        </w:rPr>
      </w:pPr>
      <w:r w:rsidRPr="00255F75">
        <w:rPr>
          <w:rFonts w:ascii="Arial" w:hAnsi="Arial" w:cs="Arial"/>
          <w:color w:val="000000"/>
          <w:sz w:val="22"/>
        </w:rPr>
        <w:t xml:space="preserve">DATUM </w:t>
      </w:r>
      <w:r w:rsidRPr="00255F75">
        <w:rPr>
          <w:rFonts w:ascii="Arial" w:hAnsi="Arial" w:cs="Arial"/>
          <w:color w:val="000000"/>
          <w:sz w:val="22"/>
        </w:rPr>
        <w:tab/>
      </w:r>
      <w:r w:rsidRPr="00255F75">
        <w:rPr>
          <w:rFonts w:ascii="Arial" w:hAnsi="Arial" w:cs="Arial"/>
          <w:color w:val="000000"/>
          <w:sz w:val="22"/>
        </w:rPr>
        <w:tab/>
      </w:r>
      <w:r w:rsidRPr="00255F75">
        <w:rPr>
          <w:rFonts w:ascii="Arial" w:hAnsi="Arial" w:cs="Arial"/>
          <w:color w:val="000000"/>
          <w:sz w:val="22"/>
        </w:rPr>
        <w:tab/>
      </w:r>
      <w:r w:rsidRPr="00255F75">
        <w:rPr>
          <w:rFonts w:ascii="Arial" w:hAnsi="Arial" w:cs="Arial"/>
          <w:sz w:val="22"/>
        </w:rPr>
        <w:t>UNTERSCHRIFT</w:t>
      </w:r>
      <w:r w:rsidRPr="00255F75">
        <w:rPr>
          <w:rFonts w:ascii="Arial" w:hAnsi="Arial" w:cs="Arial"/>
          <w:sz w:val="22"/>
        </w:rPr>
        <w:tab/>
      </w:r>
      <w:r w:rsidRPr="00255F75">
        <w:rPr>
          <w:rFonts w:ascii="Arial" w:hAnsi="Arial" w:cs="Arial"/>
          <w:sz w:val="22"/>
        </w:rPr>
        <w:tab/>
      </w:r>
      <w:r w:rsidRPr="00255F75">
        <w:rPr>
          <w:rFonts w:ascii="Arial" w:hAnsi="Arial" w:cs="Arial"/>
          <w:sz w:val="22"/>
        </w:rPr>
        <w:tab/>
        <w:t>UNTERSCHRIFT</w:t>
      </w:r>
      <w:r w:rsidRPr="00255F75">
        <w:rPr>
          <w:rFonts w:ascii="Arial" w:hAnsi="Arial" w:cs="Arial"/>
          <w:sz w:val="22"/>
        </w:rPr>
        <w:tab/>
      </w:r>
      <w:r w:rsidRPr="00255F75">
        <w:rPr>
          <w:rFonts w:ascii="Arial" w:hAnsi="Arial" w:cs="Arial"/>
          <w:sz w:val="22"/>
        </w:rPr>
        <w:tab/>
      </w:r>
      <w:r w:rsidRPr="00255F75">
        <w:rPr>
          <w:rFonts w:ascii="Arial" w:hAnsi="Arial" w:cs="Arial"/>
          <w:sz w:val="22"/>
        </w:rPr>
        <w:tab/>
        <w:t>UNTERSCHRIFT</w:t>
      </w:r>
    </w:p>
    <w:p w:rsidR="00FB25E7" w:rsidRPr="00255F75" w:rsidRDefault="00FB25E7" w:rsidP="00FB25E7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20"/>
          <w:szCs w:val="20"/>
        </w:rPr>
      </w:pPr>
    </w:p>
    <w:p w:rsidR="00FB25E7" w:rsidRPr="00255F75" w:rsidRDefault="00FB25E7" w:rsidP="00FB25E7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255F75">
        <w:rPr>
          <w:rFonts w:ascii="Arial" w:hAnsi="Arial" w:cs="Arial"/>
          <w:sz w:val="20"/>
          <w:szCs w:val="20"/>
        </w:rPr>
        <w:t>__________________</w:t>
      </w:r>
      <w:r w:rsidRPr="00255F75">
        <w:rPr>
          <w:rFonts w:ascii="Arial" w:hAnsi="Arial" w:cs="Arial"/>
          <w:i/>
          <w:lang w:val="de-DE"/>
        </w:rPr>
        <w:t xml:space="preserve">    </w:t>
      </w:r>
      <w:r w:rsidRPr="00255F75">
        <w:rPr>
          <w:rFonts w:ascii="Arial" w:hAnsi="Arial" w:cs="Arial"/>
        </w:rPr>
        <w:t xml:space="preserve">             </w:t>
      </w:r>
      <w:r w:rsidRPr="00255F75">
        <w:rPr>
          <w:rFonts w:ascii="Arial" w:hAnsi="Arial" w:cs="Arial"/>
          <w:color w:val="000000"/>
          <w:sz w:val="20"/>
          <w:szCs w:val="20"/>
        </w:rPr>
        <w:t>_________________</w:t>
      </w:r>
      <w:r w:rsidRPr="00255F75">
        <w:rPr>
          <w:rFonts w:ascii="Arial" w:hAnsi="Arial" w:cs="Arial"/>
          <w:color w:val="000000"/>
          <w:sz w:val="20"/>
          <w:szCs w:val="20"/>
        </w:rPr>
        <w:tab/>
      </w:r>
      <w:r w:rsidRPr="00255F75">
        <w:rPr>
          <w:rFonts w:ascii="Arial" w:hAnsi="Arial" w:cs="Arial"/>
          <w:color w:val="000000"/>
          <w:sz w:val="20"/>
          <w:szCs w:val="20"/>
        </w:rPr>
        <w:tab/>
      </w:r>
      <w:r w:rsidRPr="00255F75">
        <w:rPr>
          <w:rFonts w:ascii="Arial" w:hAnsi="Arial" w:cs="Arial"/>
          <w:sz w:val="20"/>
          <w:szCs w:val="20"/>
        </w:rPr>
        <w:t>___________________</w:t>
      </w:r>
      <w:r w:rsidRPr="00255F75">
        <w:rPr>
          <w:rFonts w:ascii="Arial" w:hAnsi="Arial" w:cs="Arial"/>
          <w:i/>
          <w:lang w:val="de-DE"/>
        </w:rPr>
        <w:t xml:space="preserve">   </w:t>
      </w:r>
      <w:r w:rsidRPr="00255F75">
        <w:rPr>
          <w:rFonts w:ascii="Arial" w:hAnsi="Arial" w:cs="Arial"/>
          <w:i/>
          <w:lang w:val="de-DE"/>
        </w:rPr>
        <w:tab/>
      </w:r>
      <w:r w:rsidRPr="00255F75">
        <w:rPr>
          <w:rFonts w:ascii="Arial" w:hAnsi="Arial" w:cs="Arial"/>
          <w:i/>
          <w:lang w:val="de-DE"/>
        </w:rPr>
        <w:tab/>
      </w:r>
      <w:r w:rsidRPr="00255F75">
        <w:rPr>
          <w:rFonts w:ascii="Arial" w:hAnsi="Arial" w:cs="Arial"/>
          <w:sz w:val="20"/>
          <w:szCs w:val="20"/>
        </w:rPr>
        <w:t>___________________</w:t>
      </w:r>
      <w:r w:rsidRPr="00255F75">
        <w:rPr>
          <w:rFonts w:ascii="Arial" w:hAnsi="Arial" w:cs="Arial"/>
          <w:i/>
          <w:lang w:val="de-DE"/>
        </w:rPr>
        <w:t xml:space="preserve">   </w:t>
      </w:r>
    </w:p>
    <w:p w:rsidR="00FB25E7" w:rsidRPr="00255F75" w:rsidRDefault="00FB25E7" w:rsidP="00FB25E7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u w:val="single"/>
        </w:rPr>
      </w:pPr>
      <w:r w:rsidRPr="00255F75">
        <w:rPr>
          <w:rFonts w:ascii="Arial" w:hAnsi="Arial" w:cs="Arial"/>
        </w:rPr>
        <w:t xml:space="preserve">       </w:t>
      </w:r>
    </w:p>
    <w:sectPr w:rsidR="00FB25E7" w:rsidRPr="00255F75" w:rsidSect="00002B46">
      <w:footerReference w:type="even" r:id="rId8"/>
      <w:footerReference w:type="default" r:id="rId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DB9" w:rsidRDefault="00403DB9">
      <w:r>
        <w:separator/>
      </w:r>
    </w:p>
  </w:endnote>
  <w:endnote w:type="continuationSeparator" w:id="0">
    <w:p w:rsidR="00403DB9" w:rsidRDefault="00403D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-New-Roman,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DB9" w:rsidRDefault="00403DB9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03DB9" w:rsidRDefault="00403DB9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DB9" w:rsidRDefault="00403DB9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43561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403DB9" w:rsidRDefault="00403DB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DB9" w:rsidRDefault="00403DB9">
      <w:r>
        <w:separator/>
      </w:r>
    </w:p>
  </w:footnote>
  <w:footnote w:type="continuationSeparator" w:id="0">
    <w:p w:rsidR="00403DB9" w:rsidRDefault="00403DB9">
      <w:r>
        <w:continuationSeparator/>
      </w:r>
    </w:p>
  </w:footnote>
  <w:footnote w:id="1">
    <w:p w:rsidR="00403DB9" w:rsidRPr="00FB25E7" w:rsidRDefault="00403DB9" w:rsidP="00C95246">
      <w:pPr>
        <w:pStyle w:val="Testonotaapidipagina"/>
        <w:rPr>
          <w:rFonts w:asciiTheme="minorHAnsi" w:hAnsiTheme="minorHAnsi"/>
          <w:sz w:val="16"/>
          <w:szCs w:val="16"/>
          <w:lang w:val="de-AT"/>
        </w:rPr>
      </w:pPr>
      <w:r w:rsidRPr="00050D0A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FB25E7">
        <w:rPr>
          <w:rFonts w:asciiTheme="minorHAnsi" w:hAnsiTheme="minorHAnsi"/>
          <w:sz w:val="16"/>
          <w:szCs w:val="16"/>
          <w:lang w:val="de-AT"/>
        </w:rPr>
        <w:t xml:space="preserve"> Ausgeübtes Amt bzw. Funktion angeben.</w:t>
      </w:r>
    </w:p>
  </w:footnote>
  <w:footnote w:id="2">
    <w:p w:rsidR="00403DB9" w:rsidRPr="00FB25E7" w:rsidRDefault="00403DB9" w:rsidP="0058421B">
      <w:pPr>
        <w:pStyle w:val="Testonotaapidipagina"/>
        <w:rPr>
          <w:rFonts w:asciiTheme="minorHAnsi" w:hAnsiTheme="minorHAnsi"/>
          <w:sz w:val="16"/>
          <w:szCs w:val="16"/>
          <w:lang w:val="de-AT"/>
        </w:rPr>
      </w:pPr>
      <w:r w:rsidRPr="00050D0A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FB25E7">
        <w:rPr>
          <w:rFonts w:asciiTheme="minorHAnsi" w:hAnsiTheme="minorHAnsi"/>
          <w:sz w:val="16"/>
          <w:szCs w:val="16"/>
          <w:lang w:val="de-AT"/>
        </w:rPr>
        <w:t xml:space="preserve"> Ausgeübtes Amt bzw. Funktion angeben.</w:t>
      </w:r>
    </w:p>
  </w:footnote>
  <w:footnote w:id="3">
    <w:p w:rsidR="00403DB9" w:rsidRPr="007503E9" w:rsidRDefault="00403DB9" w:rsidP="0058421B">
      <w:pPr>
        <w:pStyle w:val="Testonotaapidipagina"/>
        <w:rPr>
          <w:rFonts w:asciiTheme="minorHAnsi" w:hAnsiTheme="minorHAnsi"/>
          <w:sz w:val="16"/>
          <w:szCs w:val="16"/>
          <w:lang w:val="de-AT"/>
        </w:rPr>
      </w:pPr>
      <w:r w:rsidRPr="00050D0A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7503E9">
        <w:rPr>
          <w:rFonts w:asciiTheme="minorHAnsi" w:hAnsiTheme="minorHAnsi"/>
          <w:sz w:val="16"/>
          <w:szCs w:val="16"/>
          <w:lang w:val="de-AT"/>
        </w:rPr>
        <w:t xml:space="preserve"> </w:t>
      </w:r>
      <w:r w:rsidRPr="00FB25E7">
        <w:rPr>
          <w:rFonts w:asciiTheme="minorHAnsi" w:hAnsiTheme="minorHAnsi"/>
          <w:sz w:val="16"/>
          <w:szCs w:val="16"/>
          <w:lang w:val="de-AT"/>
        </w:rPr>
        <w:t>Ausgeübtes Amt bzw. Funktion angeben</w:t>
      </w:r>
      <w:r>
        <w:rPr>
          <w:rFonts w:asciiTheme="minorHAnsi" w:hAnsiTheme="minorHAnsi"/>
          <w:sz w:val="16"/>
          <w:szCs w:val="16"/>
          <w:lang w:val="de-AT"/>
        </w:rPr>
        <w:t>.</w:t>
      </w:r>
    </w:p>
  </w:footnote>
  <w:footnote w:id="4">
    <w:p w:rsidR="00403DB9" w:rsidRPr="007503E9" w:rsidRDefault="00403DB9" w:rsidP="0058421B">
      <w:pPr>
        <w:pStyle w:val="Testonotaapidipagina"/>
        <w:rPr>
          <w:rFonts w:asciiTheme="minorHAnsi" w:hAnsiTheme="minorHAnsi"/>
          <w:sz w:val="16"/>
          <w:szCs w:val="16"/>
          <w:lang w:val="de-AT"/>
        </w:rPr>
      </w:pPr>
      <w:r w:rsidRPr="00050D0A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7503E9">
        <w:rPr>
          <w:rFonts w:asciiTheme="minorHAnsi" w:hAnsiTheme="minorHAnsi"/>
          <w:sz w:val="16"/>
          <w:szCs w:val="16"/>
          <w:lang w:val="de-AT"/>
        </w:rPr>
        <w:t xml:space="preserve"> </w:t>
      </w:r>
      <w:r w:rsidRPr="00FB25E7">
        <w:rPr>
          <w:rFonts w:asciiTheme="minorHAnsi" w:hAnsiTheme="minorHAnsi"/>
          <w:sz w:val="16"/>
          <w:szCs w:val="16"/>
          <w:lang w:val="de-AT"/>
        </w:rPr>
        <w:t>Ausgeübtes Amt bzw. Funktion angeben</w:t>
      </w:r>
      <w:r>
        <w:rPr>
          <w:rFonts w:asciiTheme="minorHAnsi" w:hAnsiTheme="minorHAnsi"/>
          <w:sz w:val="16"/>
          <w:szCs w:val="16"/>
          <w:lang w:val="de-AT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7A1C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2A46DB"/>
    <w:multiLevelType w:val="hybridMultilevel"/>
    <w:tmpl w:val="AD205964"/>
    <w:lvl w:ilvl="0" w:tplc="99F00366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>
    <w:nsid w:val="08305469"/>
    <w:multiLevelType w:val="multilevel"/>
    <w:tmpl w:val="56345E34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4A68D6"/>
    <w:multiLevelType w:val="hybridMultilevel"/>
    <w:tmpl w:val="708C263A"/>
    <w:lvl w:ilvl="0" w:tplc="3B30FAF0">
      <w:start w:val="24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C2A2746C">
      <w:start w:val="25"/>
      <w:numFmt w:val="decimal"/>
      <w:lvlText w:val="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103204C6"/>
    <w:multiLevelType w:val="multilevel"/>
    <w:tmpl w:val="D854D002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140245A1"/>
    <w:multiLevelType w:val="hybridMultilevel"/>
    <w:tmpl w:val="2F3432C8"/>
    <w:lvl w:ilvl="0" w:tplc="F634CCE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8034B0"/>
    <w:multiLevelType w:val="hybridMultilevel"/>
    <w:tmpl w:val="8A926670"/>
    <w:lvl w:ilvl="0" w:tplc="592E9BCE">
      <w:start w:val="1"/>
      <w:numFmt w:val="decimal"/>
      <w:lvlText w:val="%1)"/>
      <w:lvlJc w:val="left"/>
      <w:pPr>
        <w:tabs>
          <w:tab w:val="num" w:pos="720"/>
        </w:tabs>
        <w:ind w:left="717" w:hanging="357"/>
      </w:pPr>
      <w:rPr>
        <w:rFonts w:hint="default"/>
        <w:b w:val="0"/>
        <w:i w:val="0"/>
        <w:sz w:val="20"/>
        <w:szCs w:val="20"/>
      </w:rPr>
    </w:lvl>
    <w:lvl w:ilvl="1" w:tplc="7C7053D6">
      <w:start w:val="2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7F84952"/>
    <w:multiLevelType w:val="hybridMultilevel"/>
    <w:tmpl w:val="CC407190"/>
    <w:lvl w:ilvl="0" w:tplc="A8BE28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530A28"/>
    <w:multiLevelType w:val="hybridMultilevel"/>
    <w:tmpl w:val="9AE0EF9E"/>
    <w:lvl w:ilvl="0" w:tplc="3440C802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9">
    <w:nsid w:val="1FEC5723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A37607"/>
    <w:multiLevelType w:val="hybridMultilevel"/>
    <w:tmpl w:val="02EA4722"/>
    <w:lvl w:ilvl="0" w:tplc="FF76F8CC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2033A5"/>
    <w:multiLevelType w:val="hybridMultilevel"/>
    <w:tmpl w:val="DD244F54"/>
    <w:lvl w:ilvl="0" w:tplc="8AE27D3C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A267BE"/>
    <w:multiLevelType w:val="multilevel"/>
    <w:tmpl w:val="DD244F54"/>
    <w:lvl w:ilvl="0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9F7D4F"/>
    <w:multiLevelType w:val="hybridMultilevel"/>
    <w:tmpl w:val="3A0EBACC"/>
    <w:lvl w:ilvl="0" w:tplc="F5B6C80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1706CD"/>
    <w:multiLevelType w:val="hybridMultilevel"/>
    <w:tmpl w:val="AA02B800"/>
    <w:lvl w:ilvl="0" w:tplc="CB1803F2">
      <w:start w:val="2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33C84A27"/>
    <w:multiLevelType w:val="hybridMultilevel"/>
    <w:tmpl w:val="D854D002"/>
    <w:lvl w:ilvl="0" w:tplc="AA6A34F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FFC46AE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 w:tplc="930254EA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>
    <w:nsid w:val="35C45BEC"/>
    <w:multiLevelType w:val="multilevel"/>
    <w:tmpl w:val="F73693EA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273AF4"/>
    <w:multiLevelType w:val="hybridMultilevel"/>
    <w:tmpl w:val="C848E962"/>
    <w:lvl w:ilvl="0" w:tplc="B776A00C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ascii="Times New Roman" w:hAnsi="Times New Roman" w:hint="default"/>
        <w:b w:val="0"/>
        <w:i w:val="0"/>
        <w:sz w:val="20"/>
      </w:rPr>
    </w:lvl>
    <w:lvl w:ilvl="1" w:tplc="0410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363302E9"/>
    <w:multiLevelType w:val="hybridMultilevel"/>
    <w:tmpl w:val="3412143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BA6106">
      <w:start w:val="1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5B09BA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870900"/>
    <w:multiLevelType w:val="hybridMultilevel"/>
    <w:tmpl w:val="ED34757C"/>
    <w:lvl w:ilvl="0" w:tplc="BB30BEC6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9C2D2C"/>
    <w:multiLevelType w:val="hybridMultilevel"/>
    <w:tmpl w:val="6590D704"/>
    <w:lvl w:ilvl="0" w:tplc="77A2195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9106247"/>
    <w:multiLevelType w:val="hybridMultilevel"/>
    <w:tmpl w:val="8438005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C4448C"/>
    <w:multiLevelType w:val="hybridMultilevel"/>
    <w:tmpl w:val="18F84B9A"/>
    <w:lvl w:ilvl="0" w:tplc="A87659B6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4">
    <w:nsid w:val="39CA4679"/>
    <w:multiLevelType w:val="hybridMultilevel"/>
    <w:tmpl w:val="F39A0F5C"/>
    <w:lvl w:ilvl="0" w:tplc="8D3E22B4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A47A7D2C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13018BE"/>
    <w:multiLevelType w:val="hybridMultilevel"/>
    <w:tmpl w:val="6080790A"/>
    <w:lvl w:ilvl="0" w:tplc="5B88DF26">
      <w:start w:val="27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01288C"/>
    <w:multiLevelType w:val="multilevel"/>
    <w:tmpl w:val="A85C55F6"/>
    <w:lvl w:ilvl="0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486A3B62"/>
    <w:multiLevelType w:val="hybridMultilevel"/>
    <w:tmpl w:val="BC1C2E30"/>
    <w:lvl w:ilvl="0" w:tplc="79B2FD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90A550C"/>
    <w:multiLevelType w:val="hybridMultilevel"/>
    <w:tmpl w:val="8086122A"/>
    <w:lvl w:ilvl="0" w:tplc="184C679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9312803"/>
    <w:multiLevelType w:val="hybridMultilevel"/>
    <w:tmpl w:val="70B42D6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E35AD7"/>
    <w:multiLevelType w:val="hybridMultilevel"/>
    <w:tmpl w:val="961638FA"/>
    <w:lvl w:ilvl="0" w:tplc="409E691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8A8804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>
    <w:nsid w:val="4A241DDA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DF33ACB"/>
    <w:multiLevelType w:val="hybridMultilevel"/>
    <w:tmpl w:val="377ACAF2"/>
    <w:lvl w:ilvl="0" w:tplc="338CFBA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E763A1B"/>
    <w:multiLevelType w:val="multilevel"/>
    <w:tmpl w:val="CCCAEA40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59A370C"/>
    <w:multiLevelType w:val="hybridMultilevel"/>
    <w:tmpl w:val="2A4C1976"/>
    <w:lvl w:ilvl="0" w:tplc="4142FA48">
      <w:start w:val="4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6A365E9"/>
    <w:multiLevelType w:val="hybridMultilevel"/>
    <w:tmpl w:val="D0221FEE"/>
    <w:lvl w:ilvl="0" w:tplc="218EC498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8917A10"/>
    <w:multiLevelType w:val="hybridMultilevel"/>
    <w:tmpl w:val="71D80E6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815FCA"/>
    <w:multiLevelType w:val="hybridMultilevel"/>
    <w:tmpl w:val="F3D6FD02"/>
    <w:lvl w:ilvl="0" w:tplc="8952AB4C">
      <w:start w:val="3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8">
    <w:nsid w:val="65B34F3A"/>
    <w:multiLevelType w:val="hybridMultilevel"/>
    <w:tmpl w:val="271EF036"/>
    <w:lvl w:ilvl="0" w:tplc="ACD4F4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6EC41BF"/>
    <w:multiLevelType w:val="hybridMultilevel"/>
    <w:tmpl w:val="FB1AE208"/>
    <w:lvl w:ilvl="0" w:tplc="4B345A22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0">
    <w:nsid w:val="6AC268EB"/>
    <w:multiLevelType w:val="multilevel"/>
    <w:tmpl w:val="CC4071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DBB7F8D"/>
    <w:multiLevelType w:val="hybridMultilevel"/>
    <w:tmpl w:val="3D9CF336"/>
    <w:lvl w:ilvl="0" w:tplc="5106D490">
      <w:start w:val="2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DD60BDF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55B6E68"/>
    <w:multiLevelType w:val="hybridMultilevel"/>
    <w:tmpl w:val="0C4AF2F4"/>
    <w:lvl w:ilvl="0" w:tplc="81F28126">
      <w:start w:val="2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4">
    <w:nsid w:val="791F6DE7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A1965FB"/>
    <w:multiLevelType w:val="hybridMultilevel"/>
    <w:tmpl w:val="2D4AFE02"/>
    <w:lvl w:ilvl="0" w:tplc="691859F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C15794C"/>
    <w:multiLevelType w:val="hybridMultilevel"/>
    <w:tmpl w:val="2EFA8904"/>
    <w:lvl w:ilvl="0" w:tplc="9DDCA60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C52375F"/>
    <w:multiLevelType w:val="hybridMultilevel"/>
    <w:tmpl w:val="DAB63B16"/>
    <w:lvl w:ilvl="0" w:tplc="3B2A4142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D3F385E"/>
    <w:multiLevelType w:val="multilevel"/>
    <w:tmpl w:val="961638FA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3"/>
  </w:num>
  <w:num w:numId="2">
    <w:abstractNumId w:val="29"/>
  </w:num>
  <w:num w:numId="3">
    <w:abstractNumId w:val="18"/>
  </w:num>
  <w:num w:numId="4">
    <w:abstractNumId w:val="39"/>
  </w:num>
  <w:num w:numId="5">
    <w:abstractNumId w:val="21"/>
  </w:num>
  <w:num w:numId="6">
    <w:abstractNumId w:val="23"/>
  </w:num>
  <w:num w:numId="7">
    <w:abstractNumId w:val="22"/>
  </w:num>
  <w:num w:numId="8">
    <w:abstractNumId w:val="20"/>
  </w:num>
  <w:num w:numId="9">
    <w:abstractNumId w:val="28"/>
  </w:num>
  <w:num w:numId="10">
    <w:abstractNumId w:val="5"/>
  </w:num>
  <w:num w:numId="11">
    <w:abstractNumId w:val="6"/>
  </w:num>
  <w:num w:numId="12">
    <w:abstractNumId w:val="30"/>
  </w:num>
  <w:num w:numId="13">
    <w:abstractNumId w:val="26"/>
  </w:num>
  <w:num w:numId="14">
    <w:abstractNumId w:val="17"/>
  </w:num>
  <w:num w:numId="15">
    <w:abstractNumId w:val="25"/>
  </w:num>
  <w:num w:numId="16">
    <w:abstractNumId w:val="15"/>
  </w:num>
  <w:num w:numId="17">
    <w:abstractNumId w:val="8"/>
  </w:num>
  <w:num w:numId="18">
    <w:abstractNumId w:val="1"/>
  </w:num>
  <w:num w:numId="19">
    <w:abstractNumId w:val="3"/>
  </w:num>
  <w:num w:numId="20">
    <w:abstractNumId w:val="37"/>
  </w:num>
  <w:num w:numId="21">
    <w:abstractNumId w:val="46"/>
  </w:num>
  <w:num w:numId="22">
    <w:abstractNumId w:val="45"/>
  </w:num>
  <w:num w:numId="23">
    <w:abstractNumId w:val="48"/>
  </w:num>
  <w:num w:numId="24">
    <w:abstractNumId w:val="11"/>
  </w:num>
  <w:num w:numId="25">
    <w:abstractNumId w:val="32"/>
  </w:num>
  <w:num w:numId="26">
    <w:abstractNumId w:val="16"/>
  </w:num>
  <w:num w:numId="27">
    <w:abstractNumId w:val="12"/>
  </w:num>
  <w:num w:numId="28">
    <w:abstractNumId w:val="24"/>
  </w:num>
  <w:num w:numId="29">
    <w:abstractNumId w:val="4"/>
  </w:num>
  <w:num w:numId="30">
    <w:abstractNumId w:val="34"/>
  </w:num>
  <w:num w:numId="31">
    <w:abstractNumId w:val="14"/>
  </w:num>
  <w:num w:numId="32">
    <w:abstractNumId w:val="19"/>
  </w:num>
  <w:num w:numId="33">
    <w:abstractNumId w:val="42"/>
  </w:num>
  <w:num w:numId="34">
    <w:abstractNumId w:val="0"/>
  </w:num>
  <w:num w:numId="35">
    <w:abstractNumId w:val="44"/>
  </w:num>
  <w:num w:numId="36">
    <w:abstractNumId w:val="47"/>
  </w:num>
  <w:num w:numId="37">
    <w:abstractNumId w:val="7"/>
  </w:num>
  <w:num w:numId="38">
    <w:abstractNumId w:val="9"/>
  </w:num>
  <w:num w:numId="39">
    <w:abstractNumId w:val="31"/>
  </w:num>
  <w:num w:numId="40">
    <w:abstractNumId w:val="33"/>
  </w:num>
  <w:num w:numId="41">
    <w:abstractNumId w:val="35"/>
  </w:num>
  <w:num w:numId="42">
    <w:abstractNumId w:val="2"/>
  </w:num>
  <w:num w:numId="43">
    <w:abstractNumId w:val="40"/>
  </w:num>
  <w:num w:numId="44">
    <w:abstractNumId w:val="43"/>
  </w:num>
  <w:num w:numId="45">
    <w:abstractNumId w:val="27"/>
  </w:num>
  <w:num w:numId="46">
    <w:abstractNumId w:val="10"/>
  </w:num>
  <w:num w:numId="47">
    <w:abstractNumId w:val="38"/>
  </w:num>
  <w:num w:numId="48">
    <w:abstractNumId w:val="41"/>
  </w:num>
  <w:num w:numId="49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oNotTrackFormatting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1DB7"/>
    <w:rsid w:val="000010EE"/>
    <w:rsid w:val="00002B46"/>
    <w:rsid w:val="0000559A"/>
    <w:rsid w:val="00022E65"/>
    <w:rsid w:val="00024BB2"/>
    <w:rsid w:val="000318F8"/>
    <w:rsid w:val="000320F7"/>
    <w:rsid w:val="0003280A"/>
    <w:rsid w:val="0004107B"/>
    <w:rsid w:val="0004432C"/>
    <w:rsid w:val="000470E1"/>
    <w:rsid w:val="00047CF8"/>
    <w:rsid w:val="000600E0"/>
    <w:rsid w:val="000602BF"/>
    <w:rsid w:val="00066447"/>
    <w:rsid w:val="00070446"/>
    <w:rsid w:val="00071D40"/>
    <w:rsid w:val="000720F5"/>
    <w:rsid w:val="00074018"/>
    <w:rsid w:val="00080A5E"/>
    <w:rsid w:val="00084002"/>
    <w:rsid w:val="0009064D"/>
    <w:rsid w:val="0009733E"/>
    <w:rsid w:val="000A15F4"/>
    <w:rsid w:val="000C1FA7"/>
    <w:rsid w:val="000C400A"/>
    <w:rsid w:val="000D7DD1"/>
    <w:rsid w:val="000E4786"/>
    <w:rsid w:val="000E6697"/>
    <w:rsid w:val="000F6D1E"/>
    <w:rsid w:val="000F7B6B"/>
    <w:rsid w:val="00107DF2"/>
    <w:rsid w:val="001107AF"/>
    <w:rsid w:val="00113A11"/>
    <w:rsid w:val="00121380"/>
    <w:rsid w:val="001306D8"/>
    <w:rsid w:val="001506F9"/>
    <w:rsid w:val="0015363F"/>
    <w:rsid w:val="001553AD"/>
    <w:rsid w:val="00160FB3"/>
    <w:rsid w:val="00173CB7"/>
    <w:rsid w:val="00175E07"/>
    <w:rsid w:val="001806CD"/>
    <w:rsid w:val="001812B2"/>
    <w:rsid w:val="00187CDE"/>
    <w:rsid w:val="0019441F"/>
    <w:rsid w:val="001A1DCB"/>
    <w:rsid w:val="001A4960"/>
    <w:rsid w:val="001A4B5D"/>
    <w:rsid w:val="001B6C52"/>
    <w:rsid w:val="001C5249"/>
    <w:rsid w:val="001D7895"/>
    <w:rsid w:val="001F1DC0"/>
    <w:rsid w:val="001F25FD"/>
    <w:rsid w:val="001F3608"/>
    <w:rsid w:val="002001DE"/>
    <w:rsid w:val="0020191C"/>
    <w:rsid w:val="00206C4D"/>
    <w:rsid w:val="002104E0"/>
    <w:rsid w:val="00211B46"/>
    <w:rsid w:val="00214684"/>
    <w:rsid w:val="0021719E"/>
    <w:rsid w:val="002200E3"/>
    <w:rsid w:val="00231593"/>
    <w:rsid w:val="00233C5D"/>
    <w:rsid w:val="00241E54"/>
    <w:rsid w:val="0024565E"/>
    <w:rsid w:val="00245A5A"/>
    <w:rsid w:val="002479C4"/>
    <w:rsid w:val="00255F75"/>
    <w:rsid w:val="00263105"/>
    <w:rsid w:val="00264C14"/>
    <w:rsid w:val="0026745F"/>
    <w:rsid w:val="0027557F"/>
    <w:rsid w:val="00275870"/>
    <w:rsid w:val="002823FC"/>
    <w:rsid w:val="002833B8"/>
    <w:rsid w:val="00291B59"/>
    <w:rsid w:val="002A1786"/>
    <w:rsid w:val="002A69C5"/>
    <w:rsid w:val="002A6A60"/>
    <w:rsid w:val="002A79BC"/>
    <w:rsid w:val="002B2DD6"/>
    <w:rsid w:val="002B4244"/>
    <w:rsid w:val="002D1CF7"/>
    <w:rsid w:val="002D6364"/>
    <w:rsid w:val="002E2765"/>
    <w:rsid w:val="002E2F0E"/>
    <w:rsid w:val="002F2393"/>
    <w:rsid w:val="00305FF7"/>
    <w:rsid w:val="00313C6F"/>
    <w:rsid w:val="00316F91"/>
    <w:rsid w:val="00337FF3"/>
    <w:rsid w:val="00341B56"/>
    <w:rsid w:val="00343561"/>
    <w:rsid w:val="00360A66"/>
    <w:rsid w:val="0037296B"/>
    <w:rsid w:val="003769F7"/>
    <w:rsid w:val="00377CA2"/>
    <w:rsid w:val="00381FF5"/>
    <w:rsid w:val="003821FE"/>
    <w:rsid w:val="00384A4C"/>
    <w:rsid w:val="00385C45"/>
    <w:rsid w:val="00387544"/>
    <w:rsid w:val="0039163A"/>
    <w:rsid w:val="00395BBB"/>
    <w:rsid w:val="003961E1"/>
    <w:rsid w:val="00397CF0"/>
    <w:rsid w:val="003A0623"/>
    <w:rsid w:val="003A3ED9"/>
    <w:rsid w:val="003A4162"/>
    <w:rsid w:val="003B13F8"/>
    <w:rsid w:val="003B2E25"/>
    <w:rsid w:val="003B7260"/>
    <w:rsid w:val="003B74BF"/>
    <w:rsid w:val="003B78FA"/>
    <w:rsid w:val="003C3A99"/>
    <w:rsid w:val="003C4A11"/>
    <w:rsid w:val="003C72EF"/>
    <w:rsid w:val="003E7C2B"/>
    <w:rsid w:val="004037B5"/>
    <w:rsid w:val="00403DB9"/>
    <w:rsid w:val="00405A24"/>
    <w:rsid w:val="00412B46"/>
    <w:rsid w:val="00415F07"/>
    <w:rsid w:val="00425F42"/>
    <w:rsid w:val="00427406"/>
    <w:rsid w:val="00442D5D"/>
    <w:rsid w:val="00454CE7"/>
    <w:rsid w:val="00460334"/>
    <w:rsid w:val="004706EA"/>
    <w:rsid w:val="00471C5F"/>
    <w:rsid w:val="00472ADF"/>
    <w:rsid w:val="004822BB"/>
    <w:rsid w:val="004A7426"/>
    <w:rsid w:val="004B3EEB"/>
    <w:rsid w:val="004B6A0A"/>
    <w:rsid w:val="004C75E9"/>
    <w:rsid w:val="004C7F02"/>
    <w:rsid w:val="004D144D"/>
    <w:rsid w:val="004D6F1C"/>
    <w:rsid w:val="004E2C2B"/>
    <w:rsid w:val="004E4101"/>
    <w:rsid w:val="004E738A"/>
    <w:rsid w:val="004F5771"/>
    <w:rsid w:val="004F5854"/>
    <w:rsid w:val="004F732D"/>
    <w:rsid w:val="00521DB0"/>
    <w:rsid w:val="00523DAD"/>
    <w:rsid w:val="005275CB"/>
    <w:rsid w:val="00540D8B"/>
    <w:rsid w:val="00547E1F"/>
    <w:rsid w:val="00560A83"/>
    <w:rsid w:val="00563842"/>
    <w:rsid w:val="005669DB"/>
    <w:rsid w:val="0057156F"/>
    <w:rsid w:val="00571F99"/>
    <w:rsid w:val="00574892"/>
    <w:rsid w:val="005766D5"/>
    <w:rsid w:val="00576DF5"/>
    <w:rsid w:val="00581983"/>
    <w:rsid w:val="00582CFF"/>
    <w:rsid w:val="005833A1"/>
    <w:rsid w:val="00583737"/>
    <w:rsid w:val="0058421B"/>
    <w:rsid w:val="00584870"/>
    <w:rsid w:val="00584947"/>
    <w:rsid w:val="00597192"/>
    <w:rsid w:val="005A0311"/>
    <w:rsid w:val="005A544E"/>
    <w:rsid w:val="005A7480"/>
    <w:rsid w:val="005A7AED"/>
    <w:rsid w:val="005B0CC8"/>
    <w:rsid w:val="005B1F64"/>
    <w:rsid w:val="005B24C0"/>
    <w:rsid w:val="005C0B79"/>
    <w:rsid w:val="005C1B4B"/>
    <w:rsid w:val="005C2C92"/>
    <w:rsid w:val="005C3585"/>
    <w:rsid w:val="005D1991"/>
    <w:rsid w:val="005E60DE"/>
    <w:rsid w:val="005F6A3C"/>
    <w:rsid w:val="005F6BED"/>
    <w:rsid w:val="005F70C0"/>
    <w:rsid w:val="00601D21"/>
    <w:rsid w:val="00611DA8"/>
    <w:rsid w:val="0061409B"/>
    <w:rsid w:val="00614902"/>
    <w:rsid w:val="006154E3"/>
    <w:rsid w:val="00625006"/>
    <w:rsid w:val="0062611D"/>
    <w:rsid w:val="006304BE"/>
    <w:rsid w:val="00632CD1"/>
    <w:rsid w:val="00637A0C"/>
    <w:rsid w:val="006409F8"/>
    <w:rsid w:val="00650059"/>
    <w:rsid w:val="00661604"/>
    <w:rsid w:val="00664158"/>
    <w:rsid w:val="006655C2"/>
    <w:rsid w:val="00665E8D"/>
    <w:rsid w:val="00670272"/>
    <w:rsid w:val="00674F96"/>
    <w:rsid w:val="00681CC2"/>
    <w:rsid w:val="006830FE"/>
    <w:rsid w:val="00683F0D"/>
    <w:rsid w:val="006B3FE0"/>
    <w:rsid w:val="006C6003"/>
    <w:rsid w:val="006D0EA8"/>
    <w:rsid w:val="006D2203"/>
    <w:rsid w:val="006D4151"/>
    <w:rsid w:val="006D4849"/>
    <w:rsid w:val="006E528D"/>
    <w:rsid w:val="006F248E"/>
    <w:rsid w:val="006F48D2"/>
    <w:rsid w:val="007006FA"/>
    <w:rsid w:val="007051C4"/>
    <w:rsid w:val="007067D0"/>
    <w:rsid w:val="00711DD0"/>
    <w:rsid w:val="007143F6"/>
    <w:rsid w:val="007251F2"/>
    <w:rsid w:val="007253C5"/>
    <w:rsid w:val="00725A33"/>
    <w:rsid w:val="00730AFE"/>
    <w:rsid w:val="00735166"/>
    <w:rsid w:val="007401D7"/>
    <w:rsid w:val="00742A03"/>
    <w:rsid w:val="007503E9"/>
    <w:rsid w:val="00756EB0"/>
    <w:rsid w:val="00757F7A"/>
    <w:rsid w:val="00764528"/>
    <w:rsid w:val="007654F9"/>
    <w:rsid w:val="00793314"/>
    <w:rsid w:val="00795B9E"/>
    <w:rsid w:val="007963A7"/>
    <w:rsid w:val="007A5438"/>
    <w:rsid w:val="007B2918"/>
    <w:rsid w:val="007B3263"/>
    <w:rsid w:val="007B4287"/>
    <w:rsid w:val="007C5137"/>
    <w:rsid w:val="007D582C"/>
    <w:rsid w:val="007E4584"/>
    <w:rsid w:val="007E4848"/>
    <w:rsid w:val="007F1F20"/>
    <w:rsid w:val="007F48D5"/>
    <w:rsid w:val="00801D5D"/>
    <w:rsid w:val="00802BC3"/>
    <w:rsid w:val="00810A94"/>
    <w:rsid w:val="0081470E"/>
    <w:rsid w:val="00823241"/>
    <w:rsid w:val="00830D15"/>
    <w:rsid w:val="00837CB6"/>
    <w:rsid w:val="0084138D"/>
    <w:rsid w:val="008463CC"/>
    <w:rsid w:val="008504B4"/>
    <w:rsid w:val="00854F23"/>
    <w:rsid w:val="00861E8C"/>
    <w:rsid w:val="00866533"/>
    <w:rsid w:val="00880CB8"/>
    <w:rsid w:val="0088355A"/>
    <w:rsid w:val="00885D0D"/>
    <w:rsid w:val="00887986"/>
    <w:rsid w:val="008879E1"/>
    <w:rsid w:val="008933C3"/>
    <w:rsid w:val="008B10E9"/>
    <w:rsid w:val="008B27F5"/>
    <w:rsid w:val="008B3A9D"/>
    <w:rsid w:val="008B4052"/>
    <w:rsid w:val="008C0CDD"/>
    <w:rsid w:val="008C4506"/>
    <w:rsid w:val="008C47CA"/>
    <w:rsid w:val="008C4ABF"/>
    <w:rsid w:val="008C7CD2"/>
    <w:rsid w:val="008D3B18"/>
    <w:rsid w:val="008F08DD"/>
    <w:rsid w:val="008F2617"/>
    <w:rsid w:val="00906B52"/>
    <w:rsid w:val="00907505"/>
    <w:rsid w:val="00912432"/>
    <w:rsid w:val="00917941"/>
    <w:rsid w:val="00922FA5"/>
    <w:rsid w:val="0092547C"/>
    <w:rsid w:val="009268D4"/>
    <w:rsid w:val="009330BF"/>
    <w:rsid w:val="0093448B"/>
    <w:rsid w:val="009427E5"/>
    <w:rsid w:val="009520E5"/>
    <w:rsid w:val="00953CB1"/>
    <w:rsid w:val="009614D7"/>
    <w:rsid w:val="009648FE"/>
    <w:rsid w:val="0097178E"/>
    <w:rsid w:val="00975870"/>
    <w:rsid w:val="009765DC"/>
    <w:rsid w:val="00977DE5"/>
    <w:rsid w:val="00987B82"/>
    <w:rsid w:val="009A0F9B"/>
    <w:rsid w:val="009A4607"/>
    <w:rsid w:val="009A7A0D"/>
    <w:rsid w:val="009B4044"/>
    <w:rsid w:val="009B4283"/>
    <w:rsid w:val="009B79A2"/>
    <w:rsid w:val="009C14FD"/>
    <w:rsid w:val="009D019B"/>
    <w:rsid w:val="009D2BDA"/>
    <w:rsid w:val="009E1BE0"/>
    <w:rsid w:val="009E4EA7"/>
    <w:rsid w:val="009F65FF"/>
    <w:rsid w:val="00A00F4D"/>
    <w:rsid w:val="00A02916"/>
    <w:rsid w:val="00A02F9F"/>
    <w:rsid w:val="00A123EF"/>
    <w:rsid w:val="00A15F01"/>
    <w:rsid w:val="00A24485"/>
    <w:rsid w:val="00A2754B"/>
    <w:rsid w:val="00A33A0B"/>
    <w:rsid w:val="00A41FA6"/>
    <w:rsid w:val="00A460F2"/>
    <w:rsid w:val="00A66B0D"/>
    <w:rsid w:val="00A67162"/>
    <w:rsid w:val="00A72F5E"/>
    <w:rsid w:val="00A76DCF"/>
    <w:rsid w:val="00A8712C"/>
    <w:rsid w:val="00A9172C"/>
    <w:rsid w:val="00A963F9"/>
    <w:rsid w:val="00A97967"/>
    <w:rsid w:val="00AA0699"/>
    <w:rsid w:val="00AA0E07"/>
    <w:rsid w:val="00AA1FF5"/>
    <w:rsid w:val="00AA6A93"/>
    <w:rsid w:val="00AD3AB8"/>
    <w:rsid w:val="00AD51D8"/>
    <w:rsid w:val="00AE3A9C"/>
    <w:rsid w:val="00AF67FA"/>
    <w:rsid w:val="00B00CCC"/>
    <w:rsid w:val="00B02D58"/>
    <w:rsid w:val="00B06BE5"/>
    <w:rsid w:val="00B225A7"/>
    <w:rsid w:val="00B41029"/>
    <w:rsid w:val="00B50819"/>
    <w:rsid w:val="00B52200"/>
    <w:rsid w:val="00B531D8"/>
    <w:rsid w:val="00B5796C"/>
    <w:rsid w:val="00B57E4B"/>
    <w:rsid w:val="00B60B30"/>
    <w:rsid w:val="00B613A1"/>
    <w:rsid w:val="00B67A59"/>
    <w:rsid w:val="00B70B48"/>
    <w:rsid w:val="00B73BCB"/>
    <w:rsid w:val="00B7661E"/>
    <w:rsid w:val="00B83C05"/>
    <w:rsid w:val="00B86B59"/>
    <w:rsid w:val="00B92415"/>
    <w:rsid w:val="00B938EB"/>
    <w:rsid w:val="00B96A06"/>
    <w:rsid w:val="00BA1DB7"/>
    <w:rsid w:val="00BA226A"/>
    <w:rsid w:val="00BA3214"/>
    <w:rsid w:val="00BB3DE8"/>
    <w:rsid w:val="00BB55DC"/>
    <w:rsid w:val="00BC32CB"/>
    <w:rsid w:val="00BC5741"/>
    <w:rsid w:val="00BD2CB3"/>
    <w:rsid w:val="00BD3E33"/>
    <w:rsid w:val="00BD583E"/>
    <w:rsid w:val="00BE6262"/>
    <w:rsid w:val="00BE7426"/>
    <w:rsid w:val="00BF1A90"/>
    <w:rsid w:val="00BF2A56"/>
    <w:rsid w:val="00BF33F0"/>
    <w:rsid w:val="00BF40A2"/>
    <w:rsid w:val="00BF687B"/>
    <w:rsid w:val="00C07567"/>
    <w:rsid w:val="00C14F46"/>
    <w:rsid w:val="00C15C0E"/>
    <w:rsid w:val="00C26A9A"/>
    <w:rsid w:val="00C44AD8"/>
    <w:rsid w:val="00C46D51"/>
    <w:rsid w:val="00C5162E"/>
    <w:rsid w:val="00C53C30"/>
    <w:rsid w:val="00C551CE"/>
    <w:rsid w:val="00C626C2"/>
    <w:rsid w:val="00C6544E"/>
    <w:rsid w:val="00C66810"/>
    <w:rsid w:val="00C7566B"/>
    <w:rsid w:val="00C95246"/>
    <w:rsid w:val="00CA612B"/>
    <w:rsid w:val="00CB175E"/>
    <w:rsid w:val="00CB279E"/>
    <w:rsid w:val="00CC27B3"/>
    <w:rsid w:val="00CC5D37"/>
    <w:rsid w:val="00CD57EF"/>
    <w:rsid w:val="00CE124A"/>
    <w:rsid w:val="00CE37D1"/>
    <w:rsid w:val="00CF03A4"/>
    <w:rsid w:val="00CF0536"/>
    <w:rsid w:val="00CF0943"/>
    <w:rsid w:val="00CF17E5"/>
    <w:rsid w:val="00CF2E29"/>
    <w:rsid w:val="00CF600D"/>
    <w:rsid w:val="00D01DBF"/>
    <w:rsid w:val="00D02490"/>
    <w:rsid w:val="00D07DE9"/>
    <w:rsid w:val="00D204F1"/>
    <w:rsid w:val="00D208DF"/>
    <w:rsid w:val="00D23099"/>
    <w:rsid w:val="00D26F5D"/>
    <w:rsid w:val="00D30008"/>
    <w:rsid w:val="00D30FF7"/>
    <w:rsid w:val="00D34853"/>
    <w:rsid w:val="00D43234"/>
    <w:rsid w:val="00D55D4F"/>
    <w:rsid w:val="00D57C43"/>
    <w:rsid w:val="00D67979"/>
    <w:rsid w:val="00D70D87"/>
    <w:rsid w:val="00D712C6"/>
    <w:rsid w:val="00D73B83"/>
    <w:rsid w:val="00D755A1"/>
    <w:rsid w:val="00D759E0"/>
    <w:rsid w:val="00D80749"/>
    <w:rsid w:val="00D8643C"/>
    <w:rsid w:val="00D87288"/>
    <w:rsid w:val="00D9017C"/>
    <w:rsid w:val="00DA4CCC"/>
    <w:rsid w:val="00DA7339"/>
    <w:rsid w:val="00DB10FA"/>
    <w:rsid w:val="00DB63F5"/>
    <w:rsid w:val="00DC216B"/>
    <w:rsid w:val="00DC4109"/>
    <w:rsid w:val="00DD303E"/>
    <w:rsid w:val="00DD3738"/>
    <w:rsid w:val="00DF0BDD"/>
    <w:rsid w:val="00DF1A4E"/>
    <w:rsid w:val="00DF2801"/>
    <w:rsid w:val="00E01D30"/>
    <w:rsid w:val="00E0300B"/>
    <w:rsid w:val="00E12DED"/>
    <w:rsid w:val="00E2291F"/>
    <w:rsid w:val="00E272CC"/>
    <w:rsid w:val="00E32B09"/>
    <w:rsid w:val="00E41C3A"/>
    <w:rsid w:val="00E44686"/>
    <w:rsid w:val="00E47F8C"/>
    <w:rsid w:val="00E532F3"/>
    <w:rsid w:val="00E53525"/>
    <w:rsid w:val="00E57535"/>
    <w:rsid w:val="00E7024E"/>
    <w:rsid w:val="00E77BEB"/>
    <w:rsid w:val="00E864AF"/>
    <w:rsid w:val="00E9196A"/>
    <w:rsid w:val="00E92738"/>
    <w:rsid w:val="00EA3A10"/>
    <w:rsid w:val="00EA4B01"/>
    <w:rsid w:val="00EC648A"/>
    <w:rsid w:val="00ED4B99"/>
    <w:rsid w:val="00EE4618"/>
    <w:rsid w:val="00EE728E"/>
    <w:rsid w:val="00EF0B62"/>
    <w:rsid w:val="00EF5198"/>
    <w:rsid w:val="00F000E3"/>
    <w:rsid w:val="00F010F3"/>
    <w:rsid w:val="00F07058"/>
    <w:rsid w:val="00F07777"/>
    <w:rsid w:val="00F13300"/>
    <w:rsid w:val="00F138F7"/>
    <w:rsid w:val="00F16E53"/>
    <w:rsid w:val="00F24885"/>
    <w:rsid w:val="00F31269"/>
    <w:rsid w:val="00F66BC6"/>
    <w:rsid w:val="00F67EBC"/>
    <w:rsid w:val="00F739D5"/>
    <w:rsid w:val="00F81B97"/>
    <w:rsid w:val="00F82EA6"/>
    <w:rsid w:val="00F93FBD"/>
    <w:rsid w:val="00F97E9C"/>
    <w:rsid w:val="00FA2B3C"/>
    <w:rsid w:val="00FA2DA3"/>
    <w:rsid w:val="00FA4678"/>
    <w:rsid w:val="00FA51BE"/>
    <w:rsid w:val="00FA604D"/>
    <w:rsid w:val="00FB164F"/>
    <w:rsid w:val="00FB1E8D"/>
    <w:rsid w:val="00FB25E7"/>
    <w:rsid w:val="00FB3D8E"/>
    <w:rsid w:val="00FB69C5"/>
    <w:rsid w:val="00FC3A58"/>
    <w:rsid w:val="00FC41B2"/>
    <w:rsid w:val="00FC4DF3"/>
    <w:rsid w:val="00FC5BA1"/>
    <w:rsid w:val="00FD0DCC"/>
    <w:rsid w:val="00FD44DA"/>
    <w:rsid w:val="00FE300F"/>
    <w:rsid w:val="00FF2AFC"/>
    <w:rsid w:val="00FF3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del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uiPriority w:val="99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650059"/>
    <w:pPr>
      <w:widowControl w:val="0"/>
      <w:jc w:val="both"/>
    </w:pPr>
    <w:rPr>
      <w:lang w:val="en-US"/>
    </w:rPr>
  </w:style>
  <w:style w:type="paragraph" w:customStyle="1" w:styleId="Corpodeltesto21">
    <w:name w:val="Corpo del testo 21"/>
    <w:basedOn w:val="Normale"/>
    <w:rsid w:val="00CB17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TextD">
    <w:name w:val="Text_D"/>
    <w:basedOn w:val="Normale"/>
    <w:rsid w:val="00A123EF"/>
    <w:pPr>
      <w:spacing w:before="60" w:after="60"/>
      <w:jc w:val="both"/>
    </w:pPr>
    <w:rPr>
      <w:rFonts w:ascii="Arial" w:hAnsi="Arial" w:cs="Arial"/>
      <w:sz w:val="20"/>
      <w:szCs w:val="20"/>
      <w:lang w:val="de-AT" w:eastAsia="zh-CN"/>
    </w:rPr>
  </w:style>
  <w:style w:type="paragraph" w:customStyle="1" w:styleId="Textkrperit">
    <w:name w:val="Textkörper_it"/>
    <w:basedOn w:val="Normale"/>
    <w:link w:val="TextkrperitZchn"/>
    <w:rsid w:val="0092547C"/>
    <w:pPr>
      <w:spacing w:before="120" w:after="120"/>
      <w:jc w:val="both"/>
    </w:pPr>
    <w:rPr>
      <w:rFonts w:ascii="Arial" w:hAnsi="Arial"/>
      <w:sz w:val="20"/>
      <w:lang w:eastAsia="zh-CN"/>
    </w:rPr>
  </w:style>
  <w:style w:type="character" w:customStyle="1" w:styleId="TextkrperitZchn">
    <w:name w:val="Textkörper_it Zchn"/>
    <w:basedOn w:val="Carpredefinitoparagrafo"/>
    <w:link w:val="Textkrperit"/>
    <w:rsid w:val="0092547C"/>
    <w:rPr>
      <w:rFonts w:ascii="Arial" w:hAnsi="Arial"/>
      <w:szCs w:val="24"/>
      <w:lang w:eastAsia="zh-CN"/>
    </w:rPr>
  </w:style>
  <w:style w:type="paragraph" w:customStyle="1" w:styleId="mitte">
    <w:name w:val="mitte"/>
    <w:basedOn w:val="Normale"/>
    <w:rsid w:val="0092547C"/>
    <w:pPr>
      <w:jc w:val="both"/>
    </w:pPr>
    <w:rPr>
      <w:rFonts w:ascii="Arial" w:hAnsi="Arial"/>
      <w:snapToGrid w:val="0"/>
      <w:sz w:val="20"/>
      <w:lang w:val="de-AT"/>
    </w:rPr>
  </w:style>
  <w:style w:type="paragraph" w:customStyle="1" w:styleId="Textdt">
    <w:name w:val="Text_dt"/>
    <w:basedOn w:val="Normale"/>
    <w:link w:val="TextdtZchn"/>
    <w:rsid w:val="0092547C"/>
    <w:pPr>
      <w:spacing w:before="120" w:after="120"/>
      <w:jc w:val="both"/>
    </w:pPr>
    <w:rPr>
      <w:rFonts w:ascii="Arial" w:hAnsi="Arial"/>
      <w:snapToGrid w:val="0"/>
      <w:sz w:val="20"/>
      <w:lang w:val="de-AT"/>
    </w:rPr>
  </w:style>
  <w:style w:type="character" w:customStyle="1" w:styleId="TextdtZchn">
    <w:name w:val="Text_dt Zchn"/>
    <w:basedOn w:val="Carpredefinitoparagrafo"/>
    <w:link w:val="Textdt"/>
    <w:rsid w:val="0092547C"/>
    <w:rPr>
      <w:rFonts w:ascii="Arial" w:hAnsi="Arial"/>
      <w:snapToGrid w:val="0"/>
      <w:szCs w:val="24"/>
      <w:lang w:val="de-AT"/>
    </w:rPr>
  </w:style>
  <w:style w:type="character" w:customStyle="1" w:styleId="Corpodeltesto3Carattere">
    <w:name w:val="Corpo del testo 3 Carattere"/>
    <w:basedOn w:val="Carpredefinitoparagrafo"/>
    <w:link w:val="Corpodeltesto3"/>
    <w:rsid w:val="00442D5D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C952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90ADC-B856-4C5C-BC81-7F02DB1D4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499</Words>
  <Characters>6630</Characters>
  <Application>Microsoft Office Word</Application>
  <DocSecurity>0</DocSecurity>
  <Lines>55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7115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cp:lastModifiedBy>BBT</cp:lastModifiedBy>
  <cp:revision>4</cp:revision>
  <cp:lastPrinted>2012-11-27T14:55:00Z</cp:lastPrinted>
  <dcterms:created xsi:type="dcterms:W3CDTF">2012-11-26T09:56:00Z</dcterms:created>
  <dcterms:modified xsi:type="dcterms:W3CDTF">2012-11-27T15:07:00Z</dcterms:modified>
</cp:coreProperties>
</file>